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676EB" w14:textId="77777777" w:rsidR="007C3E2D" w:rsidRPr="00404AA5" w:rsidRDefault="007C3E2D" w:rsidP="007C3E2D">
      <w:pPr>
        <w:pStyle w:val="a3"/>
        <w:jc w:val="right"/>
        <w:rPr>
          <w:rFonts w:ascii="Times New Roman" w:eastAsia="Times New Roman" w:hAnsi="Times New Roman" w:cs="Times New Roman"/>
          <w:bCs/>
          <w:caps/>
          <w:sz w:val="28"/>
          <w:szCs w:val="28"/>
        </w:rPr>
      </w:pPr>
      <w:r w:rsidRPr="00404AA5">
        <w:rPr>
          <w:rFonts w:ascii="Times New Roman" w:eastAsia="Times New Roman" w:hAnsi="Times New Roman" w:cs="Times New Roman"/>
          <w:bCs/>
          <w:sz w:val="28"/>
          <w:szCs w:val="28"/>
        </w:rPr>
        <w:t>Приложение 3</w:t>
      </w:r>
    </w:p>
    <w:p w14:paraId="40FCE698" w14:textId="77777777" w:rsidR="007C3E2D" w:rsidRDefault="007C3E2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41272B29" w14:textId="171D8EB1" w:rsidR="003215A2" w:rsidRPr="004161E0" w:rsidRDefault="002B7A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161E0">
        <w:rPr>
          <w:rFonts w:ascii="Times New Roman" w:hAnsi="Times New Roman" w:cs="Times New Roman"/>
          <w:b/>
          <w:caps/>
          <w:sz w:val="24"/>
          <w:szCs w:val="24"/>
        </w:rPr>
        <w:t xml:space="preserve">Порядок действий в </w:t>
      </w:r>
      <w:r w:rsidR="004C6D68">
        <w:rPr>
          <w:rFonts w:ascii="Times New Roman" w:hAnsi="Times New Roman" w:cs="Times New Roman"/>
          <w:b/>
          <w:caps/>
          <w:sz w:val="24"/>
          <w:szCs w:val="24"/>
        </w:rPr>
        <w:t>МБОУ «Профильный лицей №42»</w:t>
      </w:r>
    </w:p>
    <w:p w14:paraId="16AFAAD9" w14:textId="77777777" w:rsidR="003215A2" w:rsidRPr="004161E0" w:rsidRDefault="002B7A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161E0">
        <w:rPr>
          <w:rFonts w:ascii="Times New Roman" w:hAnsi="Times New Roman" w:cs="Times New Roman"/>
          <w:b/>
          <w:caps/>
          <w:sz w:val="24"/>
          <w:szCs w:val="24"/>
        </w:rPr>
        <w:t>при работе с несовершеннолетними с девиантным поведением</w:t>
      </w:r>
    </w:p>
    <w:tbl>
      <w:tblPr>
        <w:tblStyle w:val="af4"/>
        <w:tblpPr w:leftFromText="180" w:rightFromText="180" w:vertAnchor="text" w:horzAnchor="page" w:tblpX="661" w:tblpY="676"/>
        <w:tblW w:w="5000" w:type="pct"/>
        <w:tblLook w:val="04A0" w:firstRow="1" w:lastRow="0" w:firstColumn="1" w:lastColumn="0" w:noHBand="0" w:noVBand="1"/>
      </w:tblPr>
      <w:tblGrid>
        <w:gridCol w:w="2270"/>
        <w:gridCol w:w="3225"/>
        <w:gridCol w:w="3486"/>
        <w:gridCol w:w="3172"/>
        <w:gridCol w:w="3235"/>
      </w:tblGrid>
      <w:tr w:rsidR="004C6D68" w:rsidRPr="004161E0" w14:paraId="31BC575F" w14:textId="712C12C1" w:rsidTr="004C6D68">
        <w:trPr>
          <w:trHeight w:val="276"/>
        </w:trPr>
        <w:tc>
          <w:tcPr>
            <w:tcW w:w="2270" w:type="dxa"/>
            <w:vMerge w:val="restart"/>
          </w:tcPr>
          <w:p w14:paraId="6C3A1056" w14:textId="77777777" w:rsidR="004C6D68" w:rsidRPr="004161E0" w:rsidRDefault="004C6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91945A" w14:textId="77777777" w:rsidR="004C6D68" w:rsidRPr="004161E0" w:rsidRDefault="004C6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F503C2" w14:textId="77777777" w:rsidR="004C6D68" w:rsidRPr="004161E0" w:rsidRDefault="004C6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</w:t>
            </w:r>
          </w:p>
        </w:tc>
        <w:tc>
          <w:tcPr>
            <w:tcW w:w="13176" w:type="dxa"/>
            <w:gridSpan w:val="4"/>
          </w:tcPr>
          <w:p w14:paraId="043713C3" w14:textId="77777777" w:rsidR="004C6D68" w:rsidRPr="004161E0" w:rsidRDefault="004C6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FDD56A" w14:textId="77777777" w:rsidR="004C6D68" w:rsidRPr="004161E0" w:rsidRDefault="004C6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  <w:p w14:paraId="42D860D0" w14:textId="77777777" w:rsidR="004C6D68" w:rsidRPr="004161E0" w:rsidRDefault="004C6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072A" w:rsidRPr="004161E0" w14:paraId="186632F6" w14:textId="0206D838" w:rsidTr="004C6D68">
        <w:tc>
          <w:tcPr>
            <w:tcW w:w="2270" w:type="dxa"/>
            <w:vMerge/>
          </w:tcPr>
          <w:p w14:paraId="2170AE5B" w14:textId="77777777" w:rsidR="004C6D68" w:rsidRPr="004161E0" w:rsidRDefault="004C6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2" w:type="dxa"/>
            <w:vAlign w:val="center"/>
          </w:tcPr>
          <w:p w14:paraId="7ADDA089" w14:textId="77777777" w:rsidR="004C6D68" w:rsidRPr="004161E0" w:rsidRDefault="004C6D68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3486" w:type="dxa"/>
            <w:vAlign w:val="center"/>
          </w:tcPr>
          <w:p w14:paraId="2364B2EA" w14:textId="77777777" w:rsidR="004C6D68" w:rsidRPr="004161E0" w:rsidRDefault="004C6D68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3188" w:type="dxa"/>
            <w:vAlign w:val="center"/>
          </w:tcPr>
          <w:p w14:paraId="69307A52" w14:textId="77777777" w:rsidR="004C6D68" w:rsidRPr="004161E0" w:rsidRDefault="004C6D68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  <w:p w14:paraId="03D1884A" w14:textId="77777777" w:rsidR="004C6D68" w:rsidRPr="004161E0" w:rsidRDefault="004C6D68" w:rsidP="00B979EB">
            <w:pPr>
              <w:ind w:left="408" w:hanging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(при наличии)</w:t>
            </w:r>
          </w:p>
        </w:tc>
        <w:tc>
          <w:tcPr>
            <w:tcW w:w="3260" w:type="dxa"/>
          </w:tcPr>
          <w:p w14:paraId="5BA188DA" w14:textId="7448A1E8" w:rsidR="004C6D68" w:rsidRPr="004161E0" w:rsidRDefault="004C6D68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4C6D68">
              <w:rPr>
                <w:rFonts w:ascii="Times New Roman" w:hAnsi="Times New Roman" w:cs="Times New Roman"/>
                <w:b/>
                <w:sz w:val="24"/>
                <w:szCs w:val="24"/>
              </w:rPr>
              <w:t>оветника директора по воспитанию</w:t>
            </w:r>
          </w:p>
        </w:tc>
      </w:tr>
      <w:tr w:rsidR="00A6072A" w:rsidRPr="004161E0" w14:paraId="263ADD01" w14:textId="5F0BE8FD" w:rsidTr="004C6D68">
        <w:tc>
          <w:tcPr>
            <w:tcW w:w="2270" w:type="dxa"/>
          </w:tcPr>
          <w:p w14:paraId="23BDC410" w14:textId="77777777" w:rsidR="004C6D68" w:rsidRPr="004161E0" w:rsidRDefault="004C6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1. Проблема вовлечения в различные групповые проявления в образовательной организации</w:t>
            </w:r>
          </w:p>
          <w:p w14:paraId="4217523C" w14:textId="77777777" w:rsidR="004C6D68" w:rsidRPr="004161E0" w:rsidRDefault="004C6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(Категории:</w:t>
            </w:r>
          </w:p>
          <w:p w14:paraId="13BA9906" w14:textId="77777777" w:rsidR="004C6D68" w:rsidRPr="004161E0" w:rsidRDefault="004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Вовлекающие, Вовлеченные. Подписчики /участники АУЕ) </w:t>
            </w:r>
          </w:p>
          <w:p w14:paraId="788D2AC2" w14:textId="77777777" w:rsidR="004C6D68" w:rsidRPr="004161E0" w:rsidRDefault="004C6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5AAE3B6D" w14:textId="77777777" w:rsidR="004C6D68" w:rsidRPr="004161E0" w:rsidRDefault="004C6D68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Усилить наблюдение за несовершеннолетним, вовлеченным в групповые проявления, АУЕ.</w:t>
            </w:r>
          </w:p>
          <w:p w14:paraId="692AB49D" w14:textId="77777777" w:rsidR="004C6D68" w:rsidRPr="004161E0" w:rsidRDefault="004C6D68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Обеспечить оперативный сбор информации о несовершеннолетнем, его семье, связях, взаимоотношениях, социальных сетях.</w:t>
            </w:r>
          </w:p>
          <w:p w14:paraId="265FDA15" w14:textId="77777777" w:rsidR="004C6D68" w:rsidRPr="004161E0" w:rsidRDefault="004C6D68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Установить на основнании информации причины и/или условия, способствующие противоправному поведению.</w:t>
            </w:r>
          </w:p>
          <w:p w14:paraId="463E1273" w14:textId="77777777" w:rsidR="004C6D68" w:rsidRPr="004161E0" w:rsidRDefault="004C6D68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Провести индивидуальное собеседование с несовершеннолетним и родителями на основании анализа собранной информаци, проинформировать о последствиях </w:t>
            </w: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противоправного поведения, о правах и ответственности.</w:t>
            </w:r>
          </w:p>
          <w:p w14:paraId="56568FCE" w14:textId="77777777" w:rsidR="004C6D68" w:rsidRPr="004161E0" w:rsidRDefault="004C6D68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Ходатайствовать о рассмотрении действий несовершеннолетнего на совете профилактики образовательной организации для выработки совместных профилактических действий педагогоческого коллектива в отношении несовершеннолетнего и родителей.</w:t>
            </w:r>
          </w:p>
          <w:p w14:paraId="51D7BD5B" w14:textId="77777777" w:rsidR="004C6D68" w:rsidRPr="004161E0" w:rsidRDefault="004C6D68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Подключить к работе педагога-психолога, социального педагога, сотрудников ПДН. В случае отсутствия психолога и социального педагога заявить в минмол РТ о необходимости проведения супервизии в отношени даноого несовершеннолетнего и его родитнлей.</w:t>
            </w:r>
          </w:p>
          <w:p w14:paraId="5C883EFF" w14:textId="77777777" w:rsidR="004C6D68" w:rsidRPr="004161E0" w:rsidRDefault="004C6D68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Провести тематические классные часы., внеклассные мероприятия, родительское собрание.</w:t>
            </w:r>
          </w:p>
          <w:p w14:paraId="71E5AEE6" w14:textId="77777777" w:rsidR="004C6D68" w:rsidRPr="004161E0" w:rsidRDefault="004C6D68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Обеспечить системное взаимодействие с психологом и социальным </w:t>
            </w: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педагогом( при наличии) по корректировке прифилактических мероприятий в отношении несовершенолетнего. семьи.</w:t>
            </w:r>
          </w:p>
          <w:p w14:paraId="1373ADD6" w14:textId="77777777" w:rsidR="004C6D68" w:rsidRPr="004161E0" w:rsidRDefault="004C6D68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Обеспечить постоянныйконтроль  занятости, досуга несовершеннолетнего в период обучения и в каникуляроное время.</w:t>
            </w:r>
          </w:p>
          <w:p w14:paraId="57E09D05" w14:textId="77777777" w:rsidR="004C6D68" w:rsidRPr="004161E0" w:rsidRDefault="004C6D68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Ходатайствоать в КДН муниципального района о назначении общественного воспитателя.</w:t>
            </w:r>
          </w:p>
        </w:tc>
        <w:tc>
          <w:tcPr>
            <w:tcW w:w="3486" w:type="dxa"/>
          </w:tcPr>
          <w:p w14:paraId="5EF49E15" w14:textId="77777777" w:rsidR="004C6D68" w:rsidRPr="004161E0" w:rsidRDefault="004C6D68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заявленную классным руководителем/ членами педагогического коллектива/родителями ситуацию вовлечения или вовлеченности в групповые проявления, АУЕ.</w:t>
            </w:r>
          </w:p>
          <w:p w14:paraId="69618097" w14:textId="77777777" w:rsidR="004C6D68" w:rsidRPr="004161E0" w:rsidRDefault="004C6D68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беседу с несовершеннолетним для исследования эмоционально-личностной сферы, уделив особое внимание анализу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родительско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– детских отношений.</w:t>
            </w:r>
          </w:p>
          <w:p w14:paraId="5C8F0F73" w14:textId="77777777" w:rsidR="004C6D68" w:rsidRPr="004161E0" w:rsidRDefault="004C6D68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На основании беседы и исследования установить причины, способствующие формированию противоправного поведения.</w:t>
            </w:r>
          </w:p>
          <w:p w14:paraId="77508C82" w14:textId="77777777" w:rsidR="004C6D68" w:rsidRPr="004161E0" w:rsidRDefault="004C6D68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Выработать рекомендации по профилактическим мерам для несовершеннолетнего,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педагогов, родителей или лиц их замещающих. </w:t>
            </w:r>
          </w:p>
          <w:p w14:paraId="682B6058" w14:textId="77777777" w:rsidR="004C6D68" w:rsidRPr="004161E0" w:rsidRDefault="004C6D68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Информировать ПДН, классного руководителя/ педагогический коллектив о всех сделанных выводах и выработанных рекомендациях по корректировке поведения несовершеннолетнего.</w:t>
            </w:r>
          </w:p>
          <w:p w14:paraId="631BF964" w14:textId="77777777" w:rsidR="004C6D68" w:rsidRPr="004161E0" w:rsidRDefault="004C6D68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собеседование с классным руководителем, несовершеннолетним, родителями несовершеннолетнего по выработке путей корректировки поведения и исполнению выработанных рекомендаций.</w:t>
            </w:r>
          </w:p>
          <w:p w14:paraId="433B60F9" w14:textId="77777777" w:rsidR="004C6D68" w:rsidRPr="004161E0" w:rsidRDefault="004C6D68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заседании Совета профилактики. </w:t>
            </w:r>
          </w:p>
          <w:p w14:paraId="5803FCA8" w14:textId="77777777" w:rsidR="004C6D68" w:rsidRPr="004161E0" w:rsidRDefault="004C6D68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системное взаимодействие с несовершеннолетним/семьей по корректировке поведения. </w:t>
            </w:r>
          </w:p>
          <w:p w14:paraId="2C00AED2" w14:textId="77777777" w:rsidR="004C6D68" w:rsidRPr="004161E0" w:rsidRDefault="004C6D68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психологической безопасности образовательной среды, определить в нем роль несовершеннолетнего.</w:t>
            </w:r>
          </w:p>
          <w:p w14:paraId="313F7672" w14:textId="77777777" w:rsidR="004C6D68" w:rsidRPr="004161E0" w:rsidRDefault="004C6D68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10. Обеспечить проведение индивидуальной профилактической работы по результатам мониторинга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психологической безопасности образовательной среды.</w:t>
            </w:r>
          </w:p>
        </w:tc>
        <w:tc>
          <w:tcPr>
            <w:tcW w:w="3188" w:type="dxa"/>
          </w:tcPr>
          <w:p w14:paraId="6AAFCA2E" w14:textId="77777777" w:rsidR="004C6D68" w:rsidRPr="004161E0" w:rsidRDefault="004C6D68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Исследовать социально-психологический климат в семье, в классном коллективе несовершеннолетнего, вовлеченного в групповые проявления и несовершеннолетних, находящихся с ним в связи, изучить межличностные отношения: «учащийся - учащийся», «учащийся - педагог», выявление референтных групп.</w:t>
            </w:r>
          </w:p>
          <w:p w14:paraId="74EC2D96" w14:textId="77777777" w:rsidR="004C6D68" w:rsidRPr="004161E0" w:rsidRDefault="004C6D68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Посетить несовершеннолетнего и его семью на дому.</w:t>
            </w:r>
          </w:p>
          <w:p w14:paraId="239DBC65" w14:textId="77777777" w:rsidR="004C6D68" w:rsidRPr="004161E0" w:rsidRDefault="004C6D68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Изучить и сформировать перечень дезадаптирующих условий и факторов, оценить их роль в формировании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противоправного поведения несовершеннолетнего.</w:t>
            </w:r>
          </w:p>
          <w:p w14:paraId="75512D8E" w14:textId="77777777" w:rsidR="004C6D68" w:rsidRPr="004161E0" w:rsidRDefault="004C6D68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Принять участие в совете профилактики.</w:t>
            </w:r>
          </w:p>
          <w:p w14:paraId="464D89A3" w14:textId="77777777" w:rsidR="004C6D68" w:rsidRPr="004161E0" w:rsidRDefault="004C6D68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Обеспечить системное взаимодействие с несовершеннолетним, классом, родителями.</w:t>
            </w:r>
          </w:p>
          <w:p w14:paraId="27A5FF2B" w14:textId="77777777" w:rsidR="004C6D68" w:rsidRPr="004161E0" w:rsidRDefault="004C6D68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Подключить специалистов субъектов профилактики на основании изученной информации и выработанных социальным педагогом рекомендаций по снижению влияния дезадаптирующих факторов или изменению дезадаптирующих условий.</w:t>
            </w:r>
          </w:p>
        </w:tc>
        <w:tc>
          <w:tcPr>
            <w:tcW w:w="3260" w:type="dxa"/>
          </w:tcPr>
          <w:p w14:paraId="5B072E8C" w14:textId="6280B778" w:rsidR="004C6D68" w:rsidRPr="004C6D68" w:rsidRDefault="004C6D68" w:rsidP="004C6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системное взаимодействие с классным руководителем, психологом и социальным педагогом (при </w:t>
            </w:r>
          </w:p>
          <w:p w14:paraId="3D919AE2" w14:textId="77777777" w:rsidR="004C6D68" w:rsidRPr="004C6D68" w:rsidRDefault="004C6D68" w:rsidP="004C6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наличии) по корректировке профилактических мероприятий в отношении несовершеннолетнего, семьи </w:t>
            </w:r>
          </w:p>
          <w:p w14:paraId="15EFAAC5" w14:textId="77777777" w:rsidR="004C6D68" w:rsidRPr="004C6D68" w:rsidRDefault="004C6D68" w:rsidP="004C6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несовершеннолетнего. </w:t>
            </w:r>
          </w:p>
          <w:p w14:paraId="2676F2CD" w14:textId="209B7132" w:rsidR="004C6D68" w:rsidRPr="004C6D68" w:rsidRDefault="004C6D68" w:rsidP="004C6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>2. Провести тематические мероприятия совместно с администрацией</w:t>
            </w:r>
            <w:r w:rsidR="003A431A">
              <w:rPr>
                <w:rFonts w:ascii="Times New Roman" w:hAnsi="Times New Roman" w:cs="Times New Roman"/>
                <w:sz w:val="24"/>
                <w:szCs w:val="24"/>
              </w:rPr>
              <w:t xml:space="preserve"> лицея</w:t>
            </w: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  <w:p w14:paraId="3C4D74E5" w14:textId="5C0CC2E1" w:rsidR="004C6D68" w:rsidRPr="004C6D68" w:rsidRDefault="004C6D68" w:rsidP="004C6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3. Вовлекать </w:t>
            </w:r>
            <w:r w:rsidR="003A431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3A431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щихся, вовлеченных в групповые проявления, АУЕ в общешкольные мероприятия. </w:t>
            </w:r>
          </w:p>
          <w:p w14:paraId="028A478B" w14:textId="77777777" w:rsidR="004C6D68" w:rsidRPr="004C6D68" w:rsidRDefault="004C6D68" w:rsidP="004C6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4. Усилить наблюдение за несовершеннолетними, вовлеченными в групповые проявления, АУЕ (совместно с </w:t>
            </w:r>
          </w:p>
          <w:p w14:paraId="0DE74484" w14:textId="77777777" w:rsidR="004C6D68" w:rsidRPr="004C6D68" w:rsidRDefault="004C6D68" w:rsidP="004C6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классными руководителями). </w:t>
            </w:r>
          </w:p>
          <w:p w14:paraId="7C3C2516" w14:textId="77777777" w:rsidR="004C6D68" w:rsidRPr="004C6D68" w:rsidRDefault="004C6D68" w:rsidP="004C6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 Обеспечить постоянный контроль занятости, досуга несовершеннолетнего в период обучения и в каникулярное </w:t>
            </w:r>
          </w:p>
          <w:p w14:paraId="2A67C97C" w14:textId="77777777" w:rsidR="004C6D68" w:rsidRPr="004C6D68" w:rsidRDefault="004C6D68" w:rsidP="004C6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время. </w:t>
            </w:r>
          </w:p>
          <w:p w14:paraId="6AA963B3" w14:textId="77777777" w:rsidR="004C6D68" w:rsidRPr="004C6D68" w:rsidRDefault="004C6D68" w:rsidP="003A431A">
            <w:pPr>
              <w:tabs>
                <w:tab w:val="left" w:pos="489"/>
                <w:tab w:val="left" w:pos="1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6. Вовлечь несовершеннолетнего в кружки, секции, клубы, студии и иные объединения, работающие по школьным </w:t>
            </w:r>
          </w:p>
          <w:p w14:paraId="7F62B911" w14:textId="77777777" w:rsidR="004C6D68" w:rsidRPr="004C6D68" w:rsidRDefault="004C6D68" w:rsidP="004C6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программам внеурочной деятельности, в конструктивные практики и мероприятия детских объединений. </w:t>
            </w:r>
          </w:p>
          <w:p w14:paraId="0962C8BA" w14:textId="77777777" w:rsidR="004C6D68" w:rsidRPr="004C6D68" w:rsidRDefault="004C6D68" w:rsidP="004C6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7. Принять участие в общих родительских собраниях (по данной тематике). </w:t>
            </w:r>
          </w:p>
          <w:p w14:paraId="66F621ED" w14:textId="2DBB2B50" w:rsidR="004C6D68" w:rsidRPr="004C6D68" w:rsidRDefault="004C6D68" w:rsidP="004C6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>8. Принять участие в заседании Совета профилактики.</w:t>
            </w:r>
          </w:p>
        </w:tc>
      </w:tr>
      <w:tr w:rsidR="00A6072A" w:rsidRPr="004161E0" w14:paraId="2E2A7B0C" w14:textId="0B807025" w:rsidTr="004C6D68">
        <w:tc>
          <w:tcPr>
            <w:tcW w:w="2270" w:type="dxa"/>
          </w:tcPr>
          <w:p w14:paraId="3B3D34AC" w14:textId="77777777" w:rsidR="004C6D68" w:rsidRPr="004161E0" w:rsidRDefault="004C6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2" w:type="dxa"/>
            <w:vAlign w:val="center"/>
          </w:tcPr>
          <w:p w14:paraId="361A8500" w14:textId="77777777" w:rsidR="004C6D68" w:rsidRPr="004161E0" w:rsidRDefault="004C6D68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3486" w:type="dxa"/>
            <w:vAlign w:val="center"/>
          </w:tcPr>
          <w:p w14:paraId="326D14A9" w14:textId="77777777" w:rsidR="004C6D68" w:rsidRPr="004161E0" w:rsidRDefault="004C6D68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3188" w:type="dxa"/>
            <w:vAlign w:val="center"/>
          </w:tcPr>
          <w:p w14:paraId="1DBE720F" w14:textId="77777777" w:rsidR="004C6D68" w:rsidRPr="004161E0" w:rsidRDefault="004C6D68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  <w:tc>
          <w:tcPr>
            <w:tcW w:w="3260" w:type="dxa"/>
          </w:tcPr>
          <w:p w14:paraId="595AF642" w14:textId="1FB53CF6" w:rsidR="004C6D68" w:rsidRPr="004161E0" w:rsidRDefault="004C6D68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4C6D68">
              <w:rPr>
                <w:rFonts w:ascii="Times New Roman" w:hAnsi="Times New Roman" w:cs="Times New Roman"/>
                <w:b/>
                <w:sz w:val="24"/>
                <w:szCs w:val="24"/>
              </w:rPr>
              <w:t>оветника директора по воспитанию</w:t>
            </w:r>
          </w:p>
        </w:tc>
      </w:tr>
      <w:tr w:rsidR="00A6072A" w:rsidRPr="004161E0" w14:paraId="735C20A5" w14:textId="11A6325F" w:rsidTr="004C6D68">
        <w:tc>
          <w:tcPr>
            <w:tcW w:w="2270" w:type="dxa"/>
          </w:tcPr>
          <w:p w14:paraId="2EBF4DC8" w14:textId="4568B5E8" w:rsidR="004C6D68" w:rsidRPr="004161E0" w:rsidRDefault="004C6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Проблема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травли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организации</w:t>
            </w:r>
          </w:p>
          <w:p w14:paraId="7C17C400" w14:textId="23D92911" w:rsidR="004C6D68" w:rsidRPr="004161E0" w:rsidRDefault="004C6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(Жертвы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травли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36C725BE" w14:textId="77777777" w:rsidR="004C6D68" w:rsidRPr="004161E0" w:rsidRDefault="004C6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Агрессор.  </w:t>
            </w:r>
          </w:p>
          <w:p w14:paraId="10FFB9AD" w14:textId="2C5D21B7" w:rsidR="004C6D68" w:rsidRPr="004161E0" w:rsidRDefault="004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Свидетели травли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242" w:type="dxa"/>
          </w:tcPr>
          <w:p w14:paraId="3D82D88C" w14:textId="462F5C6E" w:rsidR="004C6D68" w:rsidRPr="004161E0" w:rsidRDefault="004C6D68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Незамедлительно реагировать в связи с выявлением любых фактов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травли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 классе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лицее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BA3D43" w14:textId="565847B7" w:rsidR="004C6D68" w:rsidRPr="004161E0" w:rsidRDefault="004C6D68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сбор и анализ дополнительной информации по каждому выявленному факту или их серии, выявить и сформировать перечень причин способствующие формированию ситуации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травли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CD1B58" w14:textId="728DEA5F" w:rsidR="004C6D68" w:rsidRPr="004161E0" w:rsidRDefault="004C6D68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беседу с инициаторами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травли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целью выявления причин, способствующих ситуации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травли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и выработать решения по устранению дезадаптирующих условий и факторов.</w:t>
            </w:r>
          </w:p>
          <w:p w14:paraId="059EB6F2" w14:textId="6271A26F" w:rsidR="004C6D68" w:rsidRPr="004161E0" w:rsidRDefault="004C6D68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разъясняющий разговор в классе о недопустимости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травли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рассматривать любой факт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травли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социаально</w:t>
            </w:r>
            <w:proofErr w:type="spellEnd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опасное явление.</w:t>
            </w:r>
          </w:p>
          <w:p w14:paraId="34DD0954" w14:textId="5CF3F3D4" w:rsidR="004C6D68" w:rsidRPr="004161E0" w:rsidRDefault="004C6D68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тематического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родительского собрания,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тематических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индивидуальных бесед с родителями всех категорий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щихся, задействованных в факте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травли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 целью влияния на ситуацию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травли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и выстраивания адекватных взаимоотношений.</w:t>
            </w:r>
          </w:p>
          <w:p w14:paraId="1EBBA3D3" w14:textId="77777777" w:rsidR="004C6D68" w:rsidRPr="004161E0" w:rsidRDefault="004C6D68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проведение на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системной о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снове в классе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тематических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направленных на изменение психологического климата, командообразование в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классном коллективе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до стабилизации ситуации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F8893FF" w14:textId="77777777" w:rsidR="004C6D68" w:rsidRPr="004161E0" w:rsidRDefault="004C6D68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Включить в классные часы информацию о конфликтах и способах их разрешения.</w:t>
            </w:r>
          </w:p>
          <w:p w14:paraId="55A255E8" w14:textId="77777777" w:rsidR="004C6D68" w:rsidRPr="004161E0" w:rsidRDefault="004C6D68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Подключить к проведению корректирующей работы психологов и социального педагога.</w:t>
            </w:r>
          </w:p>
          <w:p w14:paraId="4FC68EEE" w14:textId="181DDA6F" w:rsidR="004C6D68" w:rsidRPr="004161E0" w:rsidRDefault="004C6D68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Ходатайствовать о рассмотрении инициаторов и </w:t>
            </w:r>
            <w:proofErr w:type="gram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свидетелей </w:t>
            </w:r>
            <w:r w:rsidR="008273CD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73CD" w:rsidRPr="004161E0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gramEnd"/>
            <w:r w:rsidR="008273CD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на совете профилактики образовательной организации. </w:t>
            </w:r>
          </w:p>
          <w:p w14:paraId="0F661EA6" w14:textId="58694418" w:rsidR="004C6D68" w:rsidRPr="004161E0" w:rsidRDefault="004C6D68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включение инициаторов и свидетелей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травли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 – полезную деятельность.</w:t>
            </w:r>
          </w:p>
          <w:p w14:paraId="5BB28624" w14:textId="239FD815" w:rsidR="004C6D68" w:rsidRPr="004161E0" w:rsidRDefault="004C6D68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включение «жертвы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травли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» в активную деятельность, формирующую лидерские качества.</w:t>
            </w:r>
          </w:p>
          <w:p w14:paraId="6AD109FD" w14:textId="77777777" w:rsidR="004C6D68" w:rsidRPr="004161E0" w:rsidRDefault="004C6D68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родителей «жертвы буллинга» о ежедневном контроле эмоционального состояния несовершеннолетнего и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своевременном информировании классного руководителя об имеющихся проблемах.</w:t>
            </w:r>
          </w:p>
          <w:p w14:paraId="707912DD" w14:textId="77777777" w:rsidR="004C6D68" w:rsidRPr="004161E0" w:rsidRDefault="004C6D68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Обеспечить незамедлительную обратную связь с родителями в случае отсутствия в образовательном учреждении в целях предвосхищения возможных попыток суицида или иных социально – опасных действий.</w:t>
            </w:r>
          </w:p>
          <w:p w14:paraId="6FD58E1C" w14:textId="06F18D81" w:rsidR="004C6D68" w:rsidRPr="004161E0" w:rsidRDefault="004C6D68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самообразования по вопросам </w:t>
            </w:r>
            <w:proofErr w:type="gram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конфликтологии, </w:t>
            </w:r>
            <w:r w:rsidR="008273CD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73CD" w:rsidRPr="004161E0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gramEnd"/>
            <w:r w:rsidR="008273CD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психологом </w:t>
            </w:r>
            <w:r w:rsidR="008273CD" w:rsidRPr="004161E0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учреждения, в случае отсутствия нужных компетенций обратиться за супервизией в Министерство Молодежи РТ (тел.).</w:t>
            </w:r>
          </w:p>
          <w:p w14:paraId="6EB9C2AD" w14:textId="77777777" w:rsidR="004C6D68" w:rsidRPr="004161E0" w:rsidRDefault="004C6D68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на постоянной основе контроль занятости и досуга несовершеннолетних всех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обозначенных в пункте категорий.</w:t>
            </w:r>
          </w:p>
        </w:tc>
        <w:tc>
          <w:tcPr>
            <w:tcW w:w="3486" w:type="dxa"/>
          </w:tcPr>
          <w:p w14:paraId="676E6673" w14:textId="77777777" w:rsidR="004C6D68" w:rsidRPr="004161E0" w:rsidRDefault="004C6D68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Актуализировать запрос на психолого-педагогическое сопровождение по заявленному вопросу: обсудить с классным руководителем, с участниками деталей ситуации (индивидуально).</w:t>
            </w:r>
          </w:p>
          <w:p w14:paraId="115D3082" w14:textId="00B01766" w:rsidR="004C6D68" w:rsidRPr="004161E0" w:rsidRDefault="004C6D68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психоэмоциальное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участников ситуации.</w:t>
            </w:r>
          </w:p>
          <w:p w14:paraId="3F1A9FD4" w14:textId="77777777" w:rsidR="004C6D68" w:rsidRPr="004161E0" w:rsidRDefault="004C6D68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Исследовать социальную ситуацию в классе.</w:t>
            </w:r>
          </w:p>
          <w:p w14:paraId="7B724F1F" w14:textId="77777777" w:rsidR="004C6D68" w:rsidRPr="004161E0" w:rsidRDefault="004C6D68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групповые занятия во всех классах по обучению способам конструктивного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разрешения конфликтов, развития эффективных коммуникаций, эмпатии, толерантности.</w:t>
            </w:r>
          </w:p>
          <w:p w14:paraId="6B52408F" w14:textId="77777777" w:rsidR="004C6D68" w:rsidRPr="004161E0" w:rsidRDefault="004C6D68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Создать психологические группы поддержки для трех категорий участников.</w:t>
            </w:r>
          </w:p>
          <w:p w14:paraId="4D83A828" w14:textId="351929D7" w:rsidR="004C6D68" w:rsidRPr="004161E0" w:rsidRDefault="004C6D68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психологические беседы и обучающие семинары с педагогическим коллективом в рамках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анти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травли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вой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для педагогов.</w:t>
            </w:r>
          </w:p>
          <w:p w14:paraId="4ED6EA43" w14:textId="3EC0C850" w:rsidR="004C6D68" w:rsidRPr="004161E0" w:rsidRDefault="004C6D68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совещания с педагогическим коллективом по выработке единой позиции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лицея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и способа фиксации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инциндентов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травли.</w:t>
            </w:r>
          </w:p>
          <w:p w14:paraId="25E5DD1D" w14:textId="09086C00" w:rsidR="004C6D68" w:rsidRPr="004161E0" w:rsidRDefault="004C6D68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проведении родительских собраний, посвященных информированию и способам конструктивного </w:t>
            </w:r>
            <w:r w:rsidR="00774F59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разрешения </w:t>
            </w:r>
            <w:r w:rsidR="00774F59">
              <w:rPr>
                <w:rFonts w:ascii="Times New Roman" w:hAnsi="Times New Roman" w:cs="Times New Roman"/>
                <w:sz w:val="24"/>
                <w:szCs w:val="24"/>
              </w:rPr>
              <w:t>травли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607407" w14:textId="77777777" w:rsidR="004C6D68" w:rsidRPr="004161E0" w:rsidRDefault="004C6D68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03038" w14:textId="77777777" w:rsidR="004C6D68" w:rsidRPr="004161E0" w:rsidRDefault="004C6D68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</w:tcPr>
          <w:p w14:paraId="0056C1F8" w14:textId="77777777" w:rsidR="004C6D68" w:rsidRPr="004161E0" w:rsidRDefault="004C6D68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социальную ситуацию в семьях участников травли.</w:t>
            </w:r>
          </w:p>
          <w:p w14:paraId="1B5BF09B" w14:textId="77777777" w:rsidR="004C6D68" w:rsidRPr="004161E0" w:rsidRDefault="004C6D68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информационные беседы с членами семьи.</w:t>
            </w:r>
          </w:p>
          <w:p w14:paraId="312A35EA" w14:textId="77777777" w:rsidR="004C6D68" w:rsidRPr="004161E0" w:rsidRDefault="004C6D68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Инициировать заслушивание на заседании Совета профилактики.</w:t>
            </w:r>
          </w:p>
          <w:p w14:paraId="3B631E6F" w14:textId="77777777" w:rsidR="004C6D68" w:rsidRPr="004161E0" w:rsidRDefault="004C6D68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Оформить доступные информационные зоны для всех участников образовательного процесса.</w:t>
            </w:r>
          </w:p>
          <w:p w14:paraId="64936CA7" w14:textId="402C790A" w:rsidR="004C6D68" w:rsidRPr="004161E0" w:rsidRDefault="004C6D68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Вовлечь </w:t>
            </w:r>
            <w:r w:rsidR="00774F59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свидетелей </w:t>
            </w:r>
            <w:r w:rsidR="00774F59">
              <w:rPr>
                <w:rFonts w:ascii="Times New Roman" w:hAnsi="Times New Roman" w:cs="Times New Roman"/>
                <w:sz w:val="24"/>
                <w:szCs w:val="24"/>
              </w:rPr>
              <w:t>травли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социально-одобряемые виды деятельности и др. (волонтерство, добровольчество).</w:t>
            </w:r>
          </w:p>
          <w:p w14:paraId="06BC24D4" w14:textId="77777777" w:rsidR="004C6D68" w:rsidRPr="004161E0" w:rsidRDefault="004C6D68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получение юридической, медицинской, педагогической и психологической помощи.</w:t>
            </w:r>
          </w:p>
          <w:p w14:paraId="7ADD8A8A" w14:textId="77777777" w:rsidR="004C6D68" w:rsidRPr="004161E0" w:rsidRDefault="004C6D68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заслушивание на психолого-педагогическом консилиуме.</w:t>
            </w:r>
          </w:p>
          <w:p w14:paraId="2018D2CF" w14:textId="77777777" w:rsidR="004C6D68" w:rsidRPr="004161E0" w:rsidRDefault="004C6D68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F488521" w14:textId="6F5736CE" w:rsidR="004C6D68" w:rsidRPr="004C6D68" w:rsidRDefault="004C6D68" w:rsidP="004C6D68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Незамедлительно реагировать в связи с выявлением любых фактов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травли</w:t>
            </w: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лицее</w:t>
            </w: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внешкольных мероприятиях.  </w:t>
            </w:r>
          </w:p>
          <w:p w14:paraId="1C284118" w14:textId="77777777" w:rsidR="004C6D68" w:rsidRPr="004C6D68" w:rsidRDefault="004C6D68" w:rsidP="004C6D68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Организовать и провести совместно с психологом тематические родительские собрания, тематические </w:t>
            </w:r>
          </w:p>
          <w:p w14:paraId="4F56042B" w14:textId="13AAB869" w:rsidR="004C6D68" w:rsidRPr="004C6D68" w:rsidRDefault="004C6D68" w:rsidP="004C6D68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родителями всех категорий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щихся, задействованных в </w:t>
            </w:r>
            <w:r w:rsidR="00774F59"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факте </w:t>
            </w:r>
            <w:r w:rsidR="00774F59">
              <w:rPr>
                <w:rFonts w:ascii="Times New Roman" w:hAnsi="Times New Roman" w:cs="Times New Roman"/>
                <w:sz w:val="24"/>
                <w:szCs w:val="24"/>
              </w:rPr>
              <w:t>травли</w:t>
            </w:r>
            <w:r w:rsidR="00774F59" w:rsidRPr="004C6D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EAC648" w14:textId="34435652" w:rsidR="004C6D68" w:rsidRPr="004C6D68" w:rsidRDefault="004C6D68" w:rsidP="004C6D68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Проводить на системной основе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лицее</w:t>
            </w: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мероприятия, направленные на командообразование. </w:t>
            </w:r>
          </w:p>
          <w:p w14:paraId="16C577C6" w14:textId="76281E2F" w:rsidR="004C6D68" w:rsidRPr="004C6D68" w:rsidRDefault="004C6D68" w:rsidP="004C6D68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4. Вовлекать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щихся, с проблемой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травли</w:t>
            </w: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в общешкольные мероприятия. </w:t>
            </w:r>
          </w:p>
          <w:p w14:paraId="3090A293" w14:textId="7E6A2C38" w:rsidR="004C6D68" w:rsidRPr="004C6D68" w:rsidRDefault="004C6D68" w:rsidP="004C6D68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5. Вовлекать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щихся, с указанными проблемами в деятельность Школьных театров и Школьных спортивных </w:t>
            </w:r>
          </w:p>
          <w:p w14:paraId="37B9AB5B" w14:textId="77777777" w:rsidR="004C6D68" w:rsidRPr="004C6D68" w:rsidRDefault="004C6D68" w:rsidP="004C6D68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клубов. </w:t>
            </w:r>
          </w:p>
          <w:p w14:paraId="68EFA69C" w14:textId="12AD58CB" w:rsidR="004C6D68" w:rsidRPr="004C6D68" w:rsidRDefault="004C6D68" w:rsidP="004C6D68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6. Обеспечить включение инициаторов и </w:t>
            </w: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свидетелей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травли</w:t>
            </w: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в социально - полезную деятельность, конструктивные </w:t>
            </w:r>
          </w:p>
          <w:p w14:paraId="4CD7A5BC" w14:textId="2F45D688" w:rsidR="004C6D68" w:rsidRPr="004C6D68" w:rsidRDefault="004C6D68" w:rsidP="004C6D68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практики и мероприятия детских </w:t>
            </w: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7FDE8D4" w14:textId="3449AD4D" w:rsidR="004C6D68" w:rsidRPr="004C6D68" w:rsidRDefault="004C6D68" w:rsidP="004C6D68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7. Обеспечить включение «жертвы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травли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 в активную деятельность по организации и проведению дней единых </w:t>
            </w:r>
          </w:p>
          <w:p w14:paraId="32D9C417" w14:textId="77777777" w:rsidR="004C6D68" w:rsidRPr="004C6D68" w:rsidRDefault="004C6D68" w:rsidP="004C6D68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действий согласно федеральному календарному плану воспитательной работы. </w:t>
            </w:r>
          </w:p>
          <w:p w14:paraId="67446D3C" w14:textId="77777777" w:rsidR="004C6D68" w:rsidRPr="004C6D68" w:rsidRDefault="004C6D68" w:rsidP="004C6D68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Обеспечить на постоянной основе контроль занятости и досуга несовершеннолетних всех обозначенных категорий. </w:t>
            </w:r>
          </w:p>
          <w:p w14:paraId="471F908E" w14:textId="0676F7C6" w:rsidR="004C6D68" w:rsidRPr="004C6D68" w:rsidRDefault="004C6D68" w:rsidP="004C6D68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9. Обеспечить занятость </w:t>
            </w:r>
            <w:r w:rsidR="00774F5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774F5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щихся данной категории в каникулярное время. </w:t>
            </w:r>
          </w:p>
          <w:p w14:paraId="20F977CC" w14:textId="77777777" w:rsidR="004C6D68" w:rsidRPr="004C6D68" w:rsidRDefault="004C6D68" w:rsidP="004C6D68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10. Участвовать в проведении родительских собраний, посвященных информированию и способам конструктивного </w:t>
            </w:r>
          </w:p>
          <w:p w14:paraId="1D758947" w14:textId="52F24B90" w:rsidR="004C6D68" w:rsidRPr="004C6D68" w:rsidRDefault="00774F59" w:rsidP="004C6D68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травли</w:t>
            </w: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6D68" w:rsidRPr="004C6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E72BAC" w14:textId="41203D2A" w:rsidR="004C6D68" w:rsidRPr="004161E0" w:rsidRDefault="004C6D68" w:rsidP="004C6D68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68">
              <w:rPr>
                <w:rFonts w:ascii="Times New Roman" w:hAnsi="Times New Roman" w:cs="Times New Roman"/>
                <w:sz w:val="24"/>
                <w:szCs w:val="24"/>
              </w:rPr>
              <w:t>11. Принять участие в заседании Совета профилактики.</w:t>
            </w:r>
          </w:p>
        </w:tc>
      </w:tr>
      <w:tr w:rsidR="00A6072A" w:rsidRPr="004161E0" w14:paraId="2078A639" w14:textId="5283320F" w:rsidTr="004C6D68">
        <w:tc>
          <w:tcPr>
            <w:tcW w:w="2270" w:type="dxa"/>
          </w:tcPr>
          <w:p w14:paraId="305D44CA" w14:textId="77777777" w:rsidR="004C6D68" w:rsidRPr="004161E0" w:rsidRDefault="004C6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2" w:type="dxa"/>
          </w:tcPr>
          <w:p w14:paraId="0524D420" w14:textId="77777777" w:rsidR="004C6D68" w:rsidRPr="004161E0" w:rsidRDefault="004C6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3486" w:type="dxa"/>
          </w:tcPr>
          <w:p w14:paraId="70EA81D3" w14:textId="77777777" w:rsidR="004C6D68" w:rsidRPr="004161E0" w:rsidRDefault="004C6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3188" w:type="dxa"/>
          </w:tcPr>
          <w:p w14:paraId="6F837050" w14:textId="77777777" w:rsidR="004C6D68" w:rsidRPr="004161E0" w:rsidRDefault="004C6D68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  <w:tc>
          <w:tcPr>
            <w:tcW w:w="3260" w:type="dxa"/>
          </w:tcPr>
          <w:p w14:paraId="0E245BB8" w14:textId="06F06A42" w:rsidR="004C6D68" w:rsidRPr="004161E0" w:rsidRDefault="004C6D68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4C6D68">
              <w:rPr>
                <w:rFonts w:ascii="Times New Roman" w:hAnsi="Times New Roman" w:cs="Times New Roman"/>
                <w:b/>
                <w:sz w:val="24"/>
                <w:szCs w:val="24"/>
              </w:rPr>
              <w:t>оветника директора по воспитанию</w:t>
            </w:r>
          </w:p>
        </w:tc>
      </w:tr>
      <w:tr w:rsidR="00A6072A" w:rsidRPr="004161E0" w14:paraId="257696E1" w14:textId="23DF5565" w:rsidTr="004C6D68">
        <w:tc>
          <w:tcPr>
            <w:tcW w:w="2270" w:type="dxa"/>
          </w:tcPr>
          <w:p w14:paraId="4F8DA79B" w14:textId="6FBEAAEC" w:rsidR="004C6D68" w:rsidRPr="004161E0" w:rsidRDefault="004C6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Проблема проявлений агрессивного поведения, опасного для окружающих (в том числе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скулшутинг</w:t>
            </w:r>
            <w:proofErr w:type="spellEnd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, колумбайн), поведения экстремистского характера (в том числе последователи нетрадиционных форм религий)</w:t>
            </w:r>
          </w:p>
        </w:tc>
        <w:tc>
          <w:tcPr>
            <w:tcW w:w="3242" w:type="dxa"/>
          </w:tcPr>
          <w:p w14:paraId="0863C96B" w14:textId="77777777" w:rsidR="004C6D68" w:rsidRPr="004161E0" w:rsidRDefault="004C6D68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Оказать первичную помощь    и эмоциональную поддержку ребенку-агрессору, постараться выяснить причины агрессивного поведения  </w:t>
            </w:r>
          </w:p>
          <w:p w14:paraId="7732B4C1" w14:textId="77777777" w:rsidR="004C6D68" w:rsidRPr="004161E0" w:rsidRDefault="004C6D68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разьяснительную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беседу с детским коллективом о возможных причинах агрессивного поведения.</w:t>
            </w:r>
          </w:p>
          <w:p w14:paraId="6F4D5ABA" w14:textId="77777777" w:rsidR="004C6D68" w:rsidRPr="004161E0" w:rsidRDefault="004C6D68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по минимизации группового давления на ребенка. </w:t>
            </w:r>
          </w:p>
          <w:p w14:paraId="059E9346" w14:textId="77777777" w:rsidR="004C6D68" w:rsidRPr="004161E0" w:rsidRDefault="004C6D68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семейную ситуацию ребенка-агрессора, провести беседу с семьёй, при возможности подключить семейные ресурсы к оказанию помощи ребенку.</w:t>
            </w:r>
          </w:p>
          <w:p w14:paraId="2F84A817" w14:textId="77777777" w:rsidR="004C6D68" w:rsidRPr="004161E0" w:rsidRDefault="004C6D68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включение специалистов сопровождения в поддержку ребенка-агрессора и детского коллектива.</w:t>
            </w:r>
          </w:p>
          <w:p w14:paraId="0F315506" w14:textId="77777777" w:rsidR="004C6D68" w:rsidRPr="004161E0" w:rsidRDefault="004C6D68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родительское собрание с приглашением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специалистов с целью разъяснения возможных причин агрессии и способов нормализации отношений в классе.</w:t>
            </w:r>
          </w:p>
          <w:p w14:paraId="72977269" w14:textId="77777777" w:rsidR="004C6D68" w:rsidRPr="004161E0" w:rsidRDefault="004C6D68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Привлечь к работе сотрудников ПДН с целью разъяснения норм уголовной и административной ответственности.</w:t>
            </w:r>
          </w:p>
          <w:p w14:paraId="370D1EEE" w14:textId="77777777" w:rsidR="004C6D68" w:rsidRPr="004161E0" w:rsidRDefault="004C6D68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Инициировать заслушивание на Совете профилактики.</w:t>
            </w:r>
          </w:p>
          <w:p w14:paraId="0D6862CF" w14:textId="77777777" w:rsidR="004C6D68" w:rsidRPr="004161E0" w:rsidRDefault="004C6D68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При обнаружении факта экстремизма </w:t>
            </w:r>
            <w:proofErr w:type="gram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–  проинформировать</w:t>
            </w:r>
            <w:proofErr w:type="gram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администрацию школы (с дальнейшим информированием секретаря АТК МО и оформлением Протокола №2).</w:t>
            </w:r>
          </w:p>
          <w:p w14:paraId="78A36A93" w14:textId="77777777" w:rsidR="004C6D68" w:rsidRPr="004161E0" w:rsidRDefault="004C6D68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социально-психологический анализ конфессиональных особенностей семьи.</w:t>
            </w:r>
          </w:p>
          <w:p w14:paraId="303C7F44" w14:textId="77777777" w:rsidR="004C6D68" w:rsidRPr="004161E0" w:rsidRDefault="004C6D68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социальных сетей подростка данной семьи.</w:t>
            </w:r>
          </w:p>
          <w:p w14:paraId="1BEB22E8" w14:textId="77777777" w:rsidR="004C6D68" w:rsidRPr="004161E0" w:rsidRDefault="004C6D68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с подростком с привлечением педагогов-психологов, психиатров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(при необходимости), юристов.</w:t>
            </w:r>
          </w:p>
          <w:p w14:paraId="26A6D189" w14:textId="77777777" w:rsidR="004C6D68" w:rsidRPr="004161E0" w:rsidRDefault="004C6D68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классный час и родительское собрание по вопросам профилактики вовлечения в экстремистские группы.</w:t>
            </w:r>
          </w:p>
          <w:p w14:paraId="68C13189" w14:textId="77777777" w:rsidR="004C6D68" w:rsidRPr="004161E0" w:rsidRDefault="004C6D68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Привлечь к работе сотрудников ПДН с целью разъяснения норм уголовной и административной ответственности.</w:t>
            </w:r>
          </w:p>
          <w:p w14:paraId="56963A85" w14:textId="77777777" w:rsidR="004C6D68" w:rsidRPr="004161E0" w:rsidRDefault="004C6D68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14:paraId="5C4FF3C8" w14:textId="3E29B22D" w:rsidR="004C6D68" w:rsidRPr="004161E0" w:rsidRDefault="008273CD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 случае</w:t>
            </w:r>
            <w:r w:rsidR="004C6D68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подтверждения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вовлечения подростка</w:t>
            </w:r>
            <w:r w:rsidR="004C6D68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 экстремистскую деятельность провести работу с родителями по получению согласия на медицинское обследование (</w:t>
            </w:r>
            <w:r w:rsidR="004C6D68" w:rsidRPr="004161E0">
              <w:rPr>
                <w:rFonts w:ascii="Times New Roman" w:hAnsi="Times New Roman" w:cs="Times New Roman"/>
                <w:i/>
                <w:sz w:val="24"/>
                <w:szCs w:val="24"/>
              </w:rPr>
              <w:t>в соответствии с программой профилактики терроризма и экстремизма</w:t>
            </w:r>
            <w:r w:rsidR="004C6D68" w:rsidRPr="004161E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486" w:type="dxa"/>
          </w:tcPr>
          <w:p w14:paraId="024815FA" w14:textId="77777777" w:rsidR="004C6D68" w:rsidRPr="004161E0" w:rsidRDefault="004C6D68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запрос классного руководителя в связи со возникшей ситуацией.</w:t>
            </w:r>
          </w:p>
          <w:p w14:paraId="227FD4E4" w14:textId="77777777" w:rsidR="004C6D68" w:rsidRPr="004161E0" w:rsidRDefault="004C6D68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беседу с ребенком/родителями о причинах агрессивно-поведенческих проявлений.</w:t>
            </w:r>
          </w:p>
          <w:p w14:paraId="1D16E3BB" w14:textId="77777777" w:rsidR="004C6D68" w:rsidRPr="004161E0" w:rsidRDefault="004C6D68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социально-психологические занятия с классом по урегулированию коллективного взаимодействия в классе.</w:t>
            </w:r>
          </w:p>
          <w:p w14:paraId="122B508F" w14:textId="77777777" w:rsidR="004C6D68" w:rsidRPr="004161E0" w:rsidRDefault="004C6D68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работу с семьей в рамках семейного консультирования.</w:t>
            </w:r>
          </w:p>
          <w:p w14:paraId="22BE2656" w14:textId="77777777" w:rsidR="004C6D68" w:rsidRPr="004161E0" w:rsidRDefault="004C6D68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просветительские семинары с педагогами по обучению навыкам управления детскими коллективами.</w:t>
            </w:r>
          </w:p>
          <w:p w14:paraId="73D18768" w14:textId="77777777" w:rsidR="004C6D68" w:rsidRPr="004161E0" w:rsidRDefault="004C6D68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(по возможности) уклад семьи, познакомиться со всеми членами семьи.</w:t>
            </w:r>
          </w:p>
          <w:p w14:paraId="48449CA3" w14:textId="77777777" w:rsidR="004C6D68" w:rsidRPr="004161E0" w:rsidRDefault="004C6D68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индивидуально-профилактическую и коррекционную программу работы с семьей, с учетом   результатов мониторинга психологической безопасности образовательной среды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(МБОС), социальных сетей подростка, результатов, предоставленных ЦИСМ. </w:t>
            </w:r>
          </w:p>
          <w:p w14:paraId="0B39FCCC" w14:textId="77777777" w:rsidR="004C6D68" w:rsidRPr="004161E0" w:rsidRDefault="004C6D68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социальные связи подростка в школе.</w:t>
            </w:r>
          </w:p>
          <w:p w14:paraId="4AA3E0F2" w14:textId="77777777" w:rsidR="004C6D68" w:rsidRPr="004161E0" w:rsidRDefault="004C6D68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групповую работу в классе подростка с целью выявить межличностные коммуникации.  </w:t>
            </w:r>
          </w:p>
          <w:p w14:paraId="0BF97EA8" w14:textId="77777777" w:rsidR="004C6D68" w:rsidRPr="004161E0" w:rsidRDefault="004C6D68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с родителями подростка с периодическим отслеживанием изменения состояния ребёнка.  </w:t>
            </w:r>
          </w:p>
        </w:tc>
        <w:tc>
          <w:tcPr>
            <w:tcW w:w="3188" w:type="dxa"/>
          </w:tcPr>
          <w:p w14:paraId="7D7CA53B" w14:textId="77777777" w:rsidR="004C6D68" w:rsidRPr="004161E0" w:rsidRDefault="004C6D68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Установить контакт с ребенком-агрессором с целью  анализа причин его агрессивного поведения.</w:t>
            </w:r>
          </w:p>
          <w:p w14:paraId="31DBBD19" w14:textId="77777777" w:rsidR="004C6D68" w:rsidRPr="004161E0" w:rsidRDefault="004C6D68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Выявить  участие агрессора в социальных сетях (ВКонтакте, YouTube, Telegram и др.).</w:t>
            </w:r>
          </w:p>
          <w:p w14:paraId="55F23AE0" w14:textId="77777777" w:rsidR="004C6D68" w:rsidRPr="004161E0" w:rsidRDefault="004C6D68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Исследовать социальный  паспорт семьи. </w:t>
            </w:r>
          </w:p>
          <w:p w14:paraId="48C99890" w14:textId="77777777" w:rsidR="004C6D68" w:rsidRPr="004161E0" w:rsidRDefault="004C6D68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Посетить ребенка на дому с целью знакомства и взаимодействия с ближайшим   окружением учащегося.</w:t>
            </w:r>
          </w:p>
          <w:p w14:paraId="78EEA972" w14:textId="77777777" w:rsidR="004C6D68" w:rsidRPr="004161E0" w:rsidRDefault="004C6D68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Провести диагностику   социально-психологического климата в семье.</w:t>
            </w:r>
          </w:p>
          <w:p w14:paraId="76E77225" w14:textId="77777777" w:rsidR="004C6D68" w:rsidRPr="004161E0" w:rsidRDefault="004C6D68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Организовать работу     по   психолого-педагогической поддержке  учащегося и коллектива с учетом выявленных причин агрессивного поведения. </w:t>
            </w:r>
          </w:p>
          <w:p w14:paraId="2812FFD6" w14:textId="77777777" w:rsidR="004C6D68" w:rsidRPr="004161E0" w:rsidRDefault="004C6D68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Оказать содействие по включению учащегося  </w:t>
            </w:r>
          </w:p>
          <w:p w14:paraId="7BED7B19" w14:textId="77777777" w:rsidR="004C6D68" w:rsidRPr="004161E0" w:rsidRDefault="004C6D68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общественно-полезную деятельность и </w:t>
            </w: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обеспечить  занятость учащегося во внеучебное время.</w:t>
            </w:r>
          </w:p>
          <w:p w14:paraId="60985D6C" w14:textId="77777777" w:rsidR="004C6D68" w:rsidRPr="004161E0" w:rsidRDefault="004C6D68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Отслеживать   динамику результатов социальной реабилитации выявленного ребенка и его взаимоотношений в коллективе.</w:t>
            </w:r>
          </w:p>
          <w:p w14:paraId="5044F570" w14:textId="77777777" w:rsidR="004C6D68" w:rsidRPr="004161E0" w:rsidRDefault="004C6D68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социальный патронат семей последователей нетрадиционных форм религий.</w:t>
            </w:r>
          </w:p>
          <w:p w14:paraId="0088B789" w14:textId="77777777" w:rsidR="004C6D68" w:rsidRPr="004161E0" w:rsidRDefault="004C6D68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Изучить взаимодействие подростка с ближайшим социальным окружением. </w:t>
            </w:r>
          </w:p>
          <w:p w14:paraId="17F5C130" w14:textId="77777777" w:rsidR="004C6D68" w:rsidRPr="004161E0" w:rsidRDefault="004C6D68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межведомственную работу с органами социальной защиты, специалистами здравоохранения по оказанию помощи в семье.</w:t>
            </w:r>
          </w:p>
          <w:p w14:paraId="4A010DAE" w14:textId="77777777" w:rsidR="004C6D68" w:rsidRPr="004161E0" w:rsidRDefault="004C6D68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Инициировать заслушивание на Совете профилактики.</w:t>
            </w:r>
          </w:p>
        </w:tc>
        <w:tc>
          <w:tcPr>
            <w:tcW w:w="3260" w:type="dxa"/>
          </w:tcPr>
          <w:p w14:paraId="098F4C8B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1. Принять участие в родительских собраниях по вопросам профилактики вовлечения в экстремистские группы, </w:t>
            </w:r>
          </w:p>
          <w:p w14:paraId="597823BF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мониторинга социальных сетей подростков. Привлечь к работе сотрудников ПДН (совместно с администрацией школы)  </w:t>
            </w:r>
          </w:p>
          <w:p w14:paraId="71003984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 целью разъяснения норм уголовной и административной ответственности. </w:t>
            </w:r>
          </w:p>
          <w:p w14:paraId="30AB62B5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Вовлекать учащихся, с проблемой проявлений агрессивного поведения в организацию и проведение дней единых </w:t>
            </w:r>
          </w:p>
          <w:p w14:paraId="39F68701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действий согласно федеральному календарному плану воспитательной работы. </w:t>
            </w:r>
          </w:p>
          <w:p w14:paraId="41A6159E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Обеспечить на постоянной основе контроль занятости и досуга несовершеннолетних всех обозначенных в пункте </w:t>
            </w:r>
          </w:p>
          <w:p w14:paraId="1B982997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категорий. </w:t>
            </w:r>
          </w:p>
          <w:p w14:paraId="37803B81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4. Обеспечить занятость учащихся данной категории в каникулярное время. </w:t>
            </w:r>
          </w:p>
          <w:p w14:paraId="4D779FCD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5. В рамках деятельности Штаба воспитательной работы разрабатывать комплексные методические мероприятия по </w:t>
            </w:r>
          </w:p>
          <w:p w14:paraId="49DBDC55" w14:textId="013A5072" w:rsidR="004C6D68" w:rsidRPr="004161E0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профилактике агрессивного поведения.</w:t>
            </w:r>
          </w:p>
        </w:tc>
      </w:tr>
      <w:tr w:rsidR="00A6072A" w:rsidRPr="004161E0" w14:paraId="1667BA2C" w14:textId="12A07E27" w:rsidTr="004C6D68">
        <w:tc>
          <w:tcPr>
            <w:tcW w:w="2270" w:type="dxa"/>
          </w:tcPr>
          <w:p w14:paraId="5186FC9F" w14:textId="77777777" w:rsidR="004C6D68" w:rsidRPr="004161E0" w:rsidRDefault="004C6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2" w:type="dxa"/>
          </w:tcPr>
          <w:p w14:paraId="42963328" w14:textId="77777777" w:rsidR="004C6D68" w:rsidRPr="004161E0" w:rsidRDefault="004C6D68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3486" w:type="dxa"/>
          </w:tcPr>
          <w:p w14:paraId="173565BE" w14:textId="77777777" w:rsidR="004C6D68" w:rsidRPr="004161E0" w:rsidRDefault="004C6D68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3188" w:type="dxa"/>
          </w:tcPr>
          <w:p w14:paraId="768CE630" w14:textId="77777777" w:rsidR="004C6D68" w:rsidRPr="004161E0" w:rsidRDefault="004C6D68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  <w:tc>
          <w:tcPr>
            <w:tcW w:w="3260" w:type="dxa"/>
          </w:tcPr>
          <w:p w14:paraId="32144668" w14:textId="502924FE" w:rsidR="004C6D68" w:rsidRPr="004161E0" w:rsidRDefault="004C6D68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4C6D68">
              <w:rPr>
                <w:rFonts w:ascii="Times New Roman" w:hAnsi="Times New Roman" w:cs="Times New Roman"/>
                <w:b/>
                <w:sz w:val="24"/>
                <w:szCs w:val="24"/>
              </w:rPr>
              <w:t>оветника директора по воспитанию</w:t>
            </w:r>
          </w:p>
        </w:tc>
      </w:tr>
      <w:tr w:rsidR="00A6072A" w:rsidRPr="004161E0" w14:paraId="165C2280" w14:textId="4EDDCC03" w:rsidTr="004C6D68">
        <w:tc>
          <w:tcPr>
            <w:tcW w:w="2270" w:type="dxa"/>
          </w:tcPr>
          <w:p w14:paraId="245DF1D8" w14:textId="77777777" w:rsidR="004C6D68" w:rsidRPr="004161E0" w:rsidRDefault="004C6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4. Проблема наличия среди учащихся образовательной организации участников протестных акций, «сочувствующих» </w:t>
            </w:r>
          </w:p>
        </w:tc>
        <w:tc>
          <w:tcPr>
            <w:tcW w:w="3242" w:type="dxa"/>
          </w:tcPr>
          <w:p w14:paraId="4313A65D" w14:textId="77777777" w:rsidR="004C6D68" w:rsidRPr="004161E0" w:rsidRDefault="004C6D68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Сбор информации о ближайшем окружении несовершеннолетнего, друзей, одноклассников, связь взаимоотношений.</w:t>
            </w:r>
          </w:p>
          <w:p w14:paraId="63E20EC8" w14:textId="77777777" w:rsidR="004C6D68" w:rsidRPr="004161E0" w:rsidRDefault="004C6D68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сетей, обучающихся выявленных в протестных акциях.</w:t>
            </w:r>
          </w:p>
          <w:p w14:paraId="725DF60E" w14:textId="77777777" w:rsidR="004C6D68" w:rsidRPr="004161E0" w:rsidRDefault="004C6D68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семьей с целью выяснения внутрисемейных отношений и позиции родителей к ситуации.</w:t>
            </w:r>
          </w:p>
          <w:p w14:paraId="19B56A67" w14:textId="77777777" w:rsidR="004C6D68" w:rsidRPr="004161E0" w:rsidRDefault="004C6D68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Вынести на   рассмотрение данного случая на Совете профилактики школы.</w:t>
            </w:r>
          </w:p>
          <w:p w14:paraId="5FBFB9DF" w14:textId="77777777" w:rsidR="004C6D68" w:rsidRPr="004161E0" w:rsidRDefault="004C6D68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индивидуальные и групповые профилактические беседы с подростком, его родителями и классом по разъяснение норм уголовной и административной ответственности.</w:t>
            </w:r>
          </w:p>
          <w:p w14:paraId="594A92A7" w14:textId="77777777" w:rsidR="004C6D68" w:rsidRPr="004161E0" w:rsidRDefault="004C6D68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занятость подростка в свободное от учебы время, включение подростка    в социально-значимую деятельность.</w:t>
            </w:r>
          </w:p>
          <w:p w14:paraId="1CE8E710" w14:textId="77777777" w:rsidR="004C6D68" w:rsidRPr="004161E0" w:rsidRDefault="004C6D68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просветительскую работу по формированию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нормативной, гражданской, патриотической и духовно-нравственной позиции.</w:t>
            </w:r>
          </w:p>
        </w:tc>
        <w:tc>
          <w:tcPr>
            <w:tcW w:w="3486" w:type="dxa"/>
          </w:tcPr>
          <w:p w14:paraId="2DF514D9" w14:textId="77777777" w:rsidR="004C6D68" w:rsidRPr="004161E0" w:rsidRDefault="004C6D68" w:rsidP="00A330C5">
            <w:pPr>
              <w:pStyle w:val="af7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 беседу с подростком о причинах его поведения.</w:t>
            </w:r>
          </w:p>
          <w:p w14:paraId="2E2D9FFA" w14:textId="77777777" w:rsidR="004C6D68" w:rsidRPr="004161E0" w:rsidRDefault="004C6D68" w:rsidP="00A330C5">
            <w:pPr>
              <w:pStyle w:val="af7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психологический статус подростка и его семьи.</w:t>
            </w:r>
          </w:p>
          <w:p w14:paraId="275EF6D0" w14:textId="77777777" w:rsidR="004C6D68" w:rsidRPr="004161E0" w:rsidRDefault="004C6D68" w:rsidP="00A330C5">
            <w:pPr>
              <w:pStyle w:val="af7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наблюдение за классным коллективом с целью выявления отношения к ситуации.</w:t>
            </w:r>
          </w:p>
          <w:p w14:paraId="012F5DDC" w14:textId="77777777" w:rsidR="004C6D68" w:rsidRPr="004161E0" w:rsidRDefault="004C6D68" w:rsidP="00A330C5">
            <w:pPr>
              <w:pStyle w:val="af7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Разработать коррекционно-развивающие программы по духовно-нравственному и социально-психологическому развитию учащихся.</w:t>
            </w:r>
          </w:p>
          <w:p w14:paraId="113081AA" w14:textId="77777777" w:rsidR="004C6D68" w:rsidRPr="004161E0" w:rsidRDefault="004C6D68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</w:tcPr>
          <w:p w14:paraId="0CEB07D7" w14:textId="77777777" w:rsidR="004C6D68" w:rsidRPr="004161E0" w:rsidRDefault="004C6D68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социально-психологическую атмосферу в семье.</w:t>
            </w:r>
          </w:p>
          <w:p w14:paraId="2F98811C" w14:textId="77777777" w:rsidR="004C6D68" w:rsidRPr="004161E0" w:rsidRDefault="004C6D68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Посетить подростка на дому с целью взаимодействия с ближайшим социальным окружение.</w:t>
            </w:r>
          </w:p>
          <w:p w14:paraId="089DE1A2" w14:textId="77777777" w:rsidR="004C6D68" w:rsidRPr="004161E0" w:rsidRDefault="004C6D68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наблюдение взаимодействия подростка в социуме, с целью изучения межличностных отношений.  </w:t>
            </w:r>
          </w:p>
          <w:p w14:paraId="2BE5C680" w14:textId="77777777" w:rsidR="004C6D68" w:rsidRPr="004161E0" w:rsidRDefault="004C6D68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Выявить дезадаптирующие условия для поведения подростка.</w:t>
            </w:r>
          </w:p>
          <w:p w14:paraId="28FCF900" w14:textId="77777777" w:rsidR="004C6D68" w:rsidRPr="004161E0" w:rsidRDefault="004C6D68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мониторинг состояния психического и физического здоровья подростка (с учетом данных в медицинской карте учащегося).</w:t>
            </w:r>
          </w:p>
          <w:p w14:paraId="0BE944B1" w14:textId="77777777" w:rsidR="004C6D68" w:rsidRPr="004161E0" w:rsidRDefault="004C6D68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необходимости инициировать рассмотрения случая на заседании Совета профилактики.</w:t>
            </w:r>
          </w:p>
          <w:p w14:paraId="0EFCE14E" w14:textId="77777777" w:rsidR="004C6D68" w:rsidRPr="004161E0" w:rsidRDefault="004C6D68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1535373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1. Принять участие в родительских собраниях по вопросам профилактики вовлечения в протестные акции., </w:t>
            </w:r>
          </w:p>
          <w:p w14:paraId="24B55FAF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мониторинга социальных сетей подростков.  </w:t>
            </w:r>
          </w:p>
          <w:p w14:paraId="5D248E9F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2. Привлечь к работе сотрудников ПДН (совместно с администрацией школы) с целью разъяснения норм уголовной и </w:t>
            </w:r>
          </w:p>
          <w:p w14:paraId="5E803FA1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административной ответственности. </w:t>
            </w:r>
          </w:p>
          <w:p w14:paraId="7915E378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Организовать работу с семьей, привлечь семью в социально-значимую деятельность.  </w:t>
            </w:r>
          </w:p>
          <w:p w14:paraId="57C46695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4. Вовлекать учащихся, с указанными проблемами в деятельность Школьных театров, Школьных музеев и Школьных </w:t>
            </w:r>
          </w:p>
          <w:p w14:paraId="24A042DD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спортивных клубов. </w:t>
            </w:r>
          </w:p>
          <w:p w14:paraId="3331DEDE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5. Вовлекать учащихся, с проблемой проявлений агрессивного поведения в организацию и проведение дней единых </w:t>
            </w:r>
          </w:p>
          <w:p w14:paraId="1B3FC889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действий согласно федеральному календарному плану воспитательной работы. </w:t>
            </w:r>
          </w:p>
          <w:p w14:paraId="78FCFA18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Обеспечить на постоянной основе контроль занятости и досуга несовершеннолетних обозначенных категорий. </w:t>
            </w:r>
          </w:p>
          <w:p w14:paraId="1C13721E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7. Обеспечить занятость учащихся данной категории в каникулярное время. </w:t>
            </w:r>
          </w:p>
          <w:p w14:paraId="310DA511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8. Вовлечь несовершеннолетних группы риска в кружки, секции, клубы, студии и иные объединения, работающие по </w:t>
            </w:r>
          </w:p>
          <w:p w14:paraId="7382518B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школьным программам внеурочной деятельности, в конструктивные практики и мероприятия детских </w:t>
            </w:r>
          </w:p>
          <w:p w14:paraId="697F2F90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объединений. </w:t>
            </w:r>
          </w:p>
          <w:p w14:paraId="4F50A112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9. Привлечь учащихся группы риска в организацию и проведение мероприятий гражданско- патриотической </w:t>
            </w:r>
          </w:p>
          <w:p w14:paraId="63400FBF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направленности. </w:t>
            </w:r>
          </w:p>
          <w:p w14:paraId="2DE86CD4" w14:textId="2BA8F4EB" w:rsidR="004C6D68" w:rsidRPr="004161E0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>10. Принять участие в заседании Совета профилактики.</w:t>
            </w:r>
          </w:p>
        </w:tc>
      </w:tr>
      <w:tr w:rsidR="00A6072A" w:rsidRPr="004161E0" w14:paraId="7BF8C203" w14:textId="48A3BD68" w:rsidTr="004C6D68">
        <w:trPr>
          <w:trHeight w:val="417"/>
        </w:trPr>
        <w:tc>
          <w:tcPr>
            <w:tcW w:w="2270" w:type="dxa"/>
            <w:vAlign w:val="center"/>
          </w:tcPr>
          <w:p w14:paraId="67A44A53" w14:textId="77777777" w:rsidR="004C6D68" w:rsidRPr="004161E0" w:rsidRDefault="004C6D68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2" w:type="dxa"/>
            <w:vAlign w:val="center"/>
          </w:tcPr>
          <w:p w14:paraId="24C42EBA" w14:textId="77777777" w:rsidR="004C6D68" w:rsidRPr="004161E0" w:rsidRDefault="004C6D68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3486" w:type="dxa"/>
            <w:vAlign w:val="center"/>
          </w:tcPr>
          <w:p w14:paraId="15416C31" w14:textId="77777777" w:rsidR="004C6D68" w:rsidRPr="004161E0" w:rsidRDefault="004C6D68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3188" w:type="dxa"/>
            <w:vAlign w:val="center"/>
          </w:tcPr>
          <w:p w14:paraId="09E04662" w14:textId="77777777" w:rsidR="004C6D68" w:rsidRPr="004161E0" w:rsidRDefault="004C6D68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  <w:tc>
          <w:tcPr>
            <w:tcW w:w="3260" w:type="dxa"/>
          </w:tcPr>
          <w:p w14:paraId="4CA6280E" w14:textId="557CF4E5" w:rsidR="004C6D68" w:rsidRPr="004161E0" w:rsidRDefault="004C6D68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4C6D68">
              <w:rPr>
                <w:rFonts w:ascii="Times New Roman" w:hAnsi="Times New Roman" w:cs="Times New Roman"/>
                <w:b/>
                <w:sz w:val="24"/>
                <w:szCs w:val="24"/>
              </w:rPr>
              <w:t>оветника директора по воспитанию</w:t>
            </w:r>
          </w:p>
        </w:tc>
      </w:tr>
      <w:tr w:rsidR="00A6072A" w:rsidRPr="004161E0" w14:paraId="3270CE50" w14:textId="1D5B82CB" w:rsidTr="004C6D68">
        <w:tc>
          <w:tcPr>
            <w:tcW w:w="2270" w:type="dxa"/>
          </w:tcPr>
          <w:p w14:paraId="1137F7EF" w14:textId="13698042" w:rsidR="004C6D68" w:rsidRPr="004161E0" w:rsidRDefault="004C6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5. Проблема наличия среди </w:t>
            </w:r>
            <w:r w:rsidR="008273CD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уча</w:t>
            </w:r>
            <w:r w:rsidR="008273CD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щихся образовательной организации участников /подписчиков деструктивных групп</w:t>
            </w:r>
          </w:p>
          <w:p w14:paraId="2B2F55A1" w14:textId="77777777" w:rsidR="004C6D68" w:rsidRPr="004161E0" w:rsidRDefault="004C6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2" w:type="dxa"/>
          </w:tcPr>
          <w:p w14:paraId="51F4D81B" w14:textId="77777777" w:rsidR="004C6D68" w:rsidRPr="004161E0" w:rsidRDefault="004C6D68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наблюдение, выявление несовершеннолетних детей, подписанные на деструктивные группы.</w:t>
            </w:r>
          </w:p>
          <w:p w14:paraId="39135CC0" w14:textId="77777777" w:rsidR="004C6D68" w:rsidRPr="004161E0" w:rsidRDefault="004C6D68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социальных сетей обучающегося и его окружения</w:t>
            </w:r>
          </w:p>
          <w:p w14:paraId="36D9FC88" w14:textId="77777777" w:rsidR="004C6D68" w:rsidRPr="004161E0" w:rsidRDefault="004C6D68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беседу с семьей с целью выяснения информированности родителей о вовлечении учащегося в деструктивные группы.</w:t>
            </w:r>
          </w:p>
          <w:p w14:paraId="63B9AB85" w14:textId="77777777" w:rsidR="004C6D68" w:rsidRPr="004161E0" w:rsidRDefault="004C6D68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выявлению предполагаемых причин участия подростка в деструктивных группах.</w:t>
            </w:r>
          </w:p>
          <w:p w14:paraId="64F5FD68" w14:textId="77777777" w:rsidR="004C6D68" w:rsidRPr="004161E0" w:rsidRDefault="004C6D68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Направить учащегося и родителей к специалистам (психолог, клинический психолог, психиатр).</w:t>
            </w:r>
          </w:p>
          <w:p w14:paraId="4C0774CB" w14:textId="77777777" w:rsidR="004C6D68" w:rsidRPr="004161E0" w:rsidRDefault="004C6D68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Проинформировать    классный коллектив о правилах безопасного поведения в </w:t>
            </w:r>
            <w:proofErr w:type="gram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интернет пространстве</w:t>
            </w:r>
            <w:proofErr w:type="gram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, о наличии деструктивных интернет группах. </w:t>
            </w:r>
          </w:p>
          <w:p w14:paraId="55186CCE" w14:textId="77777777" w:rsidR="004C6D68" w:rsidRPr="004161E0" w:rsidRDefault="004C6D68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тематические встречи со специалистами в области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технологий, МВД.</w:t>
            </w:r>
          </w:p>
          <w:p w14:paraId="25130B9B" w14:textId="77777777" w:rsidR="004C6D68" w:rsidRPr="004161E0" w:rsidRDefault="004C6D68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занятость подростка в свободное время, включить в социально-значимые проекты школы, района.</w:t>
            </w:r>
          </w:p>
        </w:tc>
        <w:tc>
          <w:tcPr>
            <w:tcW w:w="3486" w:type="dxa"/>
          </w:tcPr>
          <w:p w14:paraId="66B0FAF2" w14:textId="77777777" w:rsidR="004C6D68" w:rsidRPr="004161E0" w:rsidRDefault="004C6D68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 скрининг психоэмоционального и физического здоровья подростка.</w:t>
            </w:r>
          </w:p>
          <w:p w14:paraId="2E97F440" w14:textId="77777777" w:rsidR="004C6D68" w:rsidRPr="004161E0" w:rsidRDefault="004C6D68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диагностику взаимодействия подростка в социуме.</w:t>
            </w:r>
          </w:p>
          <w:p w14:paraId="16820907" w14:textId="77777777" w:rsidR="004C6D68" w:rsidRPr="004161E0" w:rsidRDefault="004C6D68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с семьей с целью выявления причин вовлечения подростка в деструктивный группы. </w:t>
            </w:r>
          </w:p>
          <w:p w14:paraId="15A119DA" w14:textId="77777777" w:rsidR="004C6D68" w:rsidRPr="004161E0" w:rsidRDefault="004C6D68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анализа полученных данных разработать программу индивидуальной работы с подростком, семьей и классным коллективом.</w:t>
            </w:r>
          </w:p>
          <w:p w14:paraId="60697E89" w14:textId="77777777" w:rsidR="004C6D68" w:rsidRPr="004161E0" w:rsidRDefault="004C6D68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Вести мониторинг за изменениями в поведении ребенка.</w:t>
            </w:r>
          </w:p>
        </w:tc>
        <w:tc>
          <w:tcPr>
            <w:tcW w:w="3188" w:type="dxa"/>
            <w:tcBorders>
              <w:bottom w:val="single" w:sz="4" w:space="0" w:color="auto"/>
            </w:tcBorders>
          </w:tcPr>
          <w:p w14:paraId="4A282C67" w14:textId="77777777" w:rsidR="004C6D68" w:rsidRPr="004161E0" w:rsidRDefault="004C6D68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семьей и ближайшим окружением подростка.</w:t>
            </w:r>
          </w:p>
          <w:p w14:paraId="023C5512" w14:textId="77777777" w:rsidR="004C6D68" w:rsidRPr="004161E0" w:rsidRDefault="004C6D68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медицинскую карту учащегося.</w:t>
            </w:r>
          </w:p>
          <w:p w14:paraId="5F984B5C" w14:textId="77777777" w:rsidR="004C6D68" w:rsidRPr="004161E0" w:rsidRDefault="004C6D68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необходимости направить учащегося и родителей к специалистам (психолог, клинический психолог, психиатр).</w:t>
            </w:r>
          </w:p>
          <w:p w14:paraId="708FEEA0" w14:textId="77777777" w:rsidR="004C6D68" w:rsidRPr="004161E0" w:rsidRDefault="004C6D68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разъяснительную работу с педагогическим коллективом по особенностям работы с данной категорией учащихся.</w:t>
            </w:r>
          </w:p>
          <w:p w14:paraId="5CC257AD" w14:textId="77777777" w:rsidR="004C6D68" w:rsidRPr="004161E0" w:rsidRDefault="004C6D68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встречи педагогов со специалистами в области информационных технологий. </w:t>
            </w:r>
          </w:p>
          <w:p w14:paraId="26AA62E3" w14:textId="77777777" w:rsidR="004C6D68" w:rsidRPr="004161E0" w:rsidRDefault="004C6D68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необходимости – направить на рассмотрение в Совет профилактики.</w:t>
            </w:r>
          </w:p>
          <w:p w14:paraId="71A06C8A" w14:textId="77777777" w:rsidR="004C6D68" w:rsidRPr="004161E0" w:rsidRDefault="004C6D68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FCCFD01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Организовать и провести мероприятия с учащимися по вопросам профилактики вовлечения в деструктивные группы, </w:t>
            </w:r>
          </w:p>
          <w:p w14:paraId="6612CC81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о правилах безопасного поведения в интернет-пространстве. </w:t>
            </w:r>
          </w:p>
          <w:p w14:paraId="7A3C5317" w14:textId="762D54A4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2. Вовлекать </w:t>
            </w:r>
            <w:r w:rsidR="00A6072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A6072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щихся, с проблемой проявлений агрессивного поведения в общешкольные мероприятия. </w:t>
            </w:r>
          </w:p>
          <w:p w14:paraId="774C9E93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3. Обеспечить на постоянной основе контроль занятости и досуга несовершеннолетних всех обозначенных в пункте </w:t>
            </w:r>
          </w:p>
          <w:p w14:paraId="516C6C1B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категорий. </w:t>
            </w:r>
          </w:p>
          <w:p w14:paraId="477C27A4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4. Обеспечить занятость учащихся данной категории в каникулярное время. </w:t>
            </w:r>
          </w:p>
          <w:p w14:paraId="0109A4A2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5. Вовлечь несовершеннолетних группы риска в кружки, секции, клубы, студии и иные объединения, работающие по </w:t>
            </w:r>
          </w:p>
          <w:p w14:paraId="69FD9D76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школьным программам внеурочной деятельности, в конструктивные </w:t>
            </w:r>
            <w:r w:rsidRPr="00827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практики и мероприятия детских объединений. </w:t>
            </w:r>
          </w:p>
          <w:p w14:paraId="418EA411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6. Принять участие в общих родительских собраниях (по данной тематике). </w:t>
            </w:r>
          </w:p>
          <w:p w14:paraId="1838EA35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7. В рамках деятельности Центра детских (студенческих) инициатив и Ученического медиацентра вести работу по </w:t>
            </w:r>
          </w:p>
          <w:p w14:paraId="5AB57A30" w14:textId="5A7DB869" w:rsidR="004C6D68" w:rsidRPr="004161E0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>созданию позитивной повестки (содержания) и наполнения аккаунтов образовательной организации.</w:t>
            </w:r>
          </w:p>
        </w:tc>
      </w:tr>
      <w:tr w:rsidR="00A6072A" w:rsidRPr="004161E0" w14:paraId="59AB26FB" w14:textId="7F1D7879" w:rsidTr="004C6D68">
        <w:tc>
          <w:tcPr>
            <w:tcW w:w="2270" w:type="dxa"/>
          </w:tcPr>
          <w:p w14:paraId="2CA7A75C" w14:textId="77777777" w:rsidR="004C6D68" w:rsidRPr="004161E0" w:rsidRDefault="004C6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2" w:type="dxa"/>
            <w:vAlign w:val="center"/>
          </w:tcPr>
          <w:p w14:paraId="36CC3529" w14:textId="77777777" w:rsidR="004C6D68" w:rsidRPr="004161E0" w:rsidRDefault="004C6D68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3486" w:type="dxa"/>
            <w:vAlign w:val="center"/>
          </w:tcPr>
          <w:p w14:paraId="53203D56" w14:textId="77777777" w:rsidR="004C6D68" w:rsidRPr="004161E0" w:rsidRDefault="004C6D68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31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DDE51C" w14:textId="77777777" w:rsidR="004C6D68" w:rsidRPr="004161E0" w:rsidRDefault="004C6D68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A3AF85" w14:textId="35CBE01D" w:rsidR="004C6D68" w:rsidRPr="004161E0" w:rsidRDefault="004C6D68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4C6D68">
              <w:rPr>
                <w:rFonts w:ascii="Times New Roman" w:hAnsi="Times New Roman" w:cs="Times New Roman"/>
                <w:b/>
                <w:sz w:val="24"/>
                <w:szCs w:val="24"/>
              </w:rPr>
              <w:t>оветника директора по воспитанию</w:t>
            </w:r>
          </w:p>
        </w:tc>
      </w:tr>
      <w:tr w:rsidR="00A6072A" w:rsidRPr="004161E0" w14:paraId="1CE37A3F" w14:textId="2A915B02" w:rsidTr="004C6D68">
        <w:tc>
          <w:tcPr>
            <w:tcW w:w="2270" w:type="dxa"/>
          </w:tcPr>
          <w:p w14:paraId="160353C9" w14:textId="77777777" w:rsidR="004C6D68" w:rsidRPr="004161E0" w:rsidRDefault="004C6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Проблема наличия среди учащихся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ннтернет</w:t>
            </w:r>
            <w:proofErr w:type="spellEnd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-зависимых, игроманов</w:t>
            </w:r>
          </w:p>
        </w:tc>
        <w:tc>
          <w:tcPr>
            <w:tcW w:w="3242" w:type="dxa"/>
          </w:tcPr>
          <w:p w14:paraId="18B20F61" w14:textId="77777777" w:rsidR="004C6D68" w:rsidRPr="004161E0" w:rsidRDefault="004C6D68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Выявить признаки зависимости, используя маркеры интернет зависимого поведения несовершеннолетних детей. </w:t>
            </w:r>
          </w:p>
          <w:p w14:paraId="0204A90D" w14:textId="77777777" w:rsidR="004C6D68" w:rsidRPr="004161E0" w:rsidRDefault="004C6D68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Проинформировать родителей и специалистов сопровождения школы о выявленном случае.</w:t>
            </w:r>
          </w:p>
          <w:p w14:paraId="07D5FCAB" w14:textId="77777777" w:rsidR="004C6D68" w:rsidRPr="004161E0" w:rsidRDefault="004C6D68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тематические классные часы, родительские собрания и внеклассные мероприятия по профилактике интернет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зависимого поведения (2 раза в год).</w:t>
            </w:r>
          </w:p>
          <w:p w14:paraId="374ACE4B" w14:textId="77777777" w:rsidR="004C6D68" w:rsidRPr="004161E0" w:rsidRDefault="004C6D68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досуговую деятельность подростка с учетом его интересов и вовлечение его в социально-значимую деятельность.</w:t>
            </w:r>
          </w:p>
          <w:p w14:paraId="4BD8D71F" w14:textId="77777777" w:rsidR="004C6D68" w:rsidRPr="004161E0" w:rsidRDefault="004C6D68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Привлечь специалистов здравоохранения для работы с данным подростком.</w:t>
            </w:r>
          </w:p>
          <w:p w14:paraId="58C1A08B" w14:textId="77777777" w:rsidR="004C6D68" w:rsidRPr="004161E0" w:rsidRDefault="004C6D68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социальных сетей учащегося.</w:t>
            </w:r>
          </w:p>
        </w:tc>
        <w:tc>
          <w:tcPr>
            <w:tcW w:w="3486" w:type="dxa"/>
          </w:tcPr>
          <w:p w14:paraId="1738DDFF" w14:textId="77777777" w:rsidR="004C6D68" w:rsidRPr="004161E0" w:rsidRDefault="004C6D68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 диагностику на предмет наличия интернет зависимого поведения.</w:t>
            </w:r>
          </w:p>
          <w:p w14:paraId="7BA94FE2" w14:textId="77777777" w:rsidR="004C6D68" w:rsidRPr="004161E0" w:rsidRDefault="004C6D68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установлении факта зависимости информирует классного руководителя, родителей о выявленном случае.</w:t>
            </w:r>
          </w:p>
          <w:p w14:paraId="296A7F8C" w14:textId="77777777" w:rsidR="004C6D68" w:rsidRPr="004161E0" w:rsidRDefault="004C6D68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Разработать индивидуальную программу сопровождения подростка.</w:t>
            </w:r>
          </w:p>
          <w:p w14:paraId="75ABEDCE" w14:textId="77777777" w:rsidR="004C6D68" w:rsidRPr="004161E0" w:rsidRDefault="004C6D68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Разработать рекомендации для педагогов/родителей по коррекции интернет-зависимого поведения у детей.</w:t>
            </w:r>
          </w:p>
          <w:p w14:paraId="5FCEF0C5" w14:textId="77777777" w:rsidR="004C6D68" w:rsidRPr="004161E0" w:rsidRDefault="004C6D68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 результативности индивидуальной программы сопровождения с последующим внесением корректировок в программу.</w:t>
            </w:r>
          </w:p>
          <w:p w14:paraId="20F79600" w14:textId="77777777" w:rsidR="004C6D68" w:rsidRPr="004161E0" w:rsidRDefault="004C6D68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</w:t>
            </w:r>
            <w:proofErr w:type="gram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рекомендации  по</w:t>
            </w:r>
            <w:proofErr w:type="gram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обращению за специализированной медицинской помощью (клинический психолог, детский психолог).</w:t>
            </w:r>
          </w:p>
        </w:tc>
        <w:tc>
          <w:tcPr>
            <w:tcW w:w="31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424F12" w14:textId="77777777" w:rsidR="004C6D68" w:rsidRPr="004161E0" w:rsidRDefault="004C6D68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Изучить личное дело и медицинскую карту подростка. </w:t>
            </w:r>
          </w:p>
          <w:p w14:paraId="6BE053E8" w14:textId="77777777" w:rsidR="004C6D68" w:rsidRPr="004161E0" w:rsidRDefault="004C6D68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2. Ознакомиться с программой индивидуального сопровождения подростка, подготовленной педагогом-психологом.</w:t>
            </w:r>
          </w:p>
          <w:p w14:paraId="17FFDA7A" w14:textId="77777777" w:rsidR="004C6D68" w:rsidRPr="004161E0" w:rsidRDefault="004C6D68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3. Внести свои предложения в программу сопровождения.</w:t>
            </w:r>
          </w:p>
          <w:p w14:paraId="4D6D4313" w14:textId="77777777" w:rsidR="004C6D68" w:rsidRPr="004161E0" w:rsidRDefault="004C6D68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4. При необходимости вовлечь в эту работу педагога-организатора,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заместителя по воспитательной работе, педагогов дополнительного образования, учителя информатики.</w:t>
            </w:r>
          </w:p>
          <w:p w14:paraId="73B3180D" w14:textId="77777777" w:rsidR="004C6D68" w:rsidRPr="004161E0" w:rsidRDefault="004C6D68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5. Организовать активное вовлечение семьи в жизнь школы.</w:t>
            </w:r>
          </w:p>
          <w:p w14:paraId="38AE96FF" w14:textId="77777777" w:rsidR="004C6D68" w:rsidRPr="004161E0" w:rsidRDefault="004C6D68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6. Провести встречу сотрудников специалистов здравоохранения с учащимися и педагогами школ о признаках интернет-зависимости, маркерах выявления и способах преодоления.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44EEC6" w14:textId="77777777" w:rsidR="008273CD" w:rsidRPr="008273CD" w:rsidRDefault="008273CD" w:rsidP="008273CD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Провести мероприятия с учащимися, с родителями и педагогами по профилактике интернет зависимого поведения. </w:t>
            </w:r>
          </w:p>
          <w:p w14:paraId="3488E943" w14:textId="77777777" w:rsidR="008273CD" w:rsidRPr="008273CD" w:rsidRDefault="008273CD" w:rsidP="008273CD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2. Вовлекать учащихся, с проблемой наличия среди учащихся интернет-зависимых, игроманов в общешкольные </w:t>
            </w:r>
          </w:p>
          <w:p w14:paraId="03698630" w14:textId="77777777" w:rsidR="008273CD" w:rsidRPr="008273CD" w:rsidRDefault="008273CD" w:rsidP="008273CD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мероприятия. </w:t>
            </w:r>
          </w:p>
          <w:p w14:paraId="024D808F" w14:textId="77777777" w:rsidR="008273CD" w:rsidRPr="008273CD" w:rsidRDefault="008273CD" w:rsidP="008273CD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3. Обеспечить на постоянной основе контроль занятости и досуга несовершеннолетних всех обозначенных категорий. </w:t>
            </w:r>
          </w:p>
          <w:p w14:paraId="7249AC5D" w14:textId="77777777" w:rsidR="008273CD" w:rsidRPr="008273CD" w:rsidRDefault="008273CD" w:rsidP="008273CD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Обеспечить занятость учащихся данной категории в каникулярное время. </w:t>
            </w:r>
          </w:p>
          <w:p w14:paraId="0F665165" w14:textId="77777777" w:rsidR="008273CD" w:rsidRPr="008273CD" w:rsidRDefault="008273CD" w:rsidP="008273CD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5. Вовлечь несовершеннолетних группы риска в кружки, секции, клубы, студии и иные объединения, работающие по </w:t>
            </w:r>
          </w:p>
          <w:p w14:paraId="634D3F92" w14:textId="77777777" w:rsidR="008273CD" w:rsidRPr="008273CD" w:rsidRDefault="008273CD" w:rsidP="008273CD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школьным программам внеурочной деятельности.  </w:t>
            </w:r>
          </w:p>
          <w:p w14:paraId="258CA081" w14:textId="77777777" w:rsidR="008273CD" w:rsidRPr="008273CD" w:rsidRDefault="008273CD" w:rsidP="008273CD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6. Вовлекать учащихся, с указанными проблемами в деятельность Школьных театров, Школьных музеев и Школьных </w:t>
            </w:r>
          </w:p>
          <w:p w14:paraId="1EF62DE3" w14:textId="77777777" w:rsidR="008273CD" w:rsidRPr="008273CD" w:rsidRDefault="008273CD" w:rsidP="008273CD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спортивных клубов. </w:t>
            </w:r>
          </w:p>
          <w:p w14:paraId="654B19B5" w14:textId="77777777" w:rsidR="008273CD" w:rsidRPr="008273CD" w:rsidRDefault="008273CD" w:rsidP="008273CD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7. Вовлекать обучающихся данной категории в организацию и проведение дней единых действий согласно федеральному </w:t>
            </w:r>
          </w:p>
          <w:p w14:paraId="0D261018" w14:textId="77777777" w:rsidR="008273CD" w:rsidRPr="008273CD" w:rsidRDefault="008273CD" w:rsidP="008273CD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календарному плану воспитательной работы.  </w:t>
            </w:r>
          </w:p>
          <w:p w14:paraId="08442C4F" w14:textId="77777777" w:rsidR="008273CD" w:rsidRPr="008273CD" w:rsidRDefault="008273CD" w:rsidP="008273CD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8.  Принять участие в общих родительских собраниях (по данной тематике). </w:t>
            </w:r>
          </w:p>
          <w:p w14:paraId="255D1F77" w14:textId="3A648008" w:rsidR="004C6D68" w:rsidRPr="004161E0" w:rsidRDefault="008273CD" w:rsidP="008273CD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>9. Принять участие в заседании Совета профилактики.</w:t>
            </w:r>
          </w:p>
        </w:tc>
      </w:tr>
      <w:tr w:rsidR="00A6072A" w:rsidRPr="004161E0" w14:paraId="2DB9E336" w14:textId="008CD381" w:rsidTr="004C6D68">
        <w:tc>
          <w:tcPr>
            <w:tcW w:w="2270" w:type="dxa"/>
          </w:tcPr>
          <w:p w14:paraId="5DD592E9" w14:textId="77777777" w:rsidR="004C6D68" w:rsidRPr="004161E0" w:rsidRDefault="004C6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2" w:type="dxa"/>
          </w:tcPr>
          <w:p w14:paraId="6571CE2F" w14:textId="77777777" w:rsidR="004C6D68" w:rsidRPr="004161E0" w:rsidRDefault="004C6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3486" w:type="dxa"/>
          </w:tcPr>
          <w:p w14:paraId="59FFBD3C" w14:textId="77777777" w:rsidR="004C6D68" w:rsidRPr="004161E0" w:rsidRDefault="004C6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3188" w:type="dxa"/>
          </w:tcPr>
          <w:p w14:paraId="430B90AC" w14:textId="77777777" w:rsidR="004C6D68" w:rsidRPr="004161E0" w:rsidRDefault="004C6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  <w:tc>
          <w:tcPr>
            <w:tcW w:w="3260" w:type="dxa"/>
          </w:tcPr>
          <w:p w14:paraId="359AA2FA" w14:textId="69619A17" w:rsidR="004C6D68" w:rsidRPr="004161E0" w:rsidRDefault="004C6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4C6D68">
              <w:rPr>
                <w:rFonts w:ascii="Times New Roman" w:hAnsi="Times New Roman" w:cs="Times New Roman"/>
                <w:b/>
                <w:sz w:val="24"/>
                <w:szCs w:val="24"/>
              </w:rPr>
              <w:t>оветника директора по воспитанию</w:t>
            </w:r>
          </w:p>
        </w:tc>
      </w:tr>
      <w:tr w:rsidR="00A6072A" w:rsidRPr="004161E0" w14:paraId="572A91B9" w14:textId="086B239F" w:rsidTr="004C6D68">
        <w:tc>
          <w:tcPr>
            <w:tcW w:w="2270" w:type="dxa"/>
          </w:tcPr>
          <w:p w14:paraId="4F4E6875" w14:textId="279C51DB" w:rsidR="004C6D68" w:rsidRPr="004161E0" w:rsidRDefault="004C6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7. Проблема наличия среди </w:t>
            </w:r>
            <w:r w:rsidR="008273CD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уча</w:t>
            </w:r>
            <w:r w:rsidR="008273CD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щихся употребляющих алкогольные напитки, наркотические вещества (в том числе ПАВ)</w:t>
            </w:r>
          </w:p>
        </w:tc>
        <w:tc>
          <w:tcPr>
            <w:tcW w:w="3242" w:type="dxa"/>
          </w:tcPr>
          <w:p w14:paraId="0E0A222E" w14:textId="77777777" w:rsidR="004C6D68" w:rsidRPr="004161E0" w:rsidRDefault="004C6D68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Отделить учащегося от класса, одноклассников.</w:t>
            </w:r>
          </w:p>
          <w:p w14:paraId="35CDF1BD" w14:textId="77777777" w:rsidR="004C6D68" w:rsidRPr="004161E0" w:rsidRDefault="004C6D68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Проинформировать родителей, медицинского работника и администрацию школы о подозрении употребления несовершеннолетним алкогольных, наркотических и психоактивных веществ.</w:t>
            </w:r>
          </w:p>
          <w:p w14:paraId="38BFADE3" w14:textId="77777777" w:rsidR="004C6D68" w:rsidRPr="004161E0" w:rsidRDefault="004C6D68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совершении противоправных действий в алкогольном или наркотическом опьянении проинформировать сотрудников ПДН.</w:t>
            </w:r>
          </w:p>
          <w:p w14:paraId="2C7EA938" w14:textId="77777777" w:rsidR="004C6D68" w:rsidRPr="004161E0" w:rsidRDefault="004C6D68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индивидуальные и групповые профилактические беседы с подростком, его родителями и классом по разъяснение норм уголовной и административной ответственности.</w:t>
            </w:r>
          </w:p>
          <w:p w14:paraId="122E9553" w14:textId="77777777" w:rsidR="004C6D68" w:rsidRPr="004161E0" w:rsidRDefault="004C6D68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сопровождение обучающихся по результатам социально-психологического тестирования (СПТ).</w:t>
            </w:r>
          </w:p>
          <w:p w14:paraId="20234BAC" w14:textId="77777777" w:rsidR="004C6D68" w:rsidRPr="004161E0" w:rsidRDefault="004C6D68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досуг ребенка дополнительным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образованием, а также обеспечить занятость в каникулярное время.</w:t>
            </w:r>
          </w:p>
          <w:p w14:paraId="051ADA02" w14:textId="77777777" w:rsidR="004C6D68" w:rsidRPr="004161E0" w:rsidRDefault="004C6D68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Инициировать заслушивание на Совете профилактики.</w:t>
            </w:r>
          </w:p>
        </w:tc>
        <w:tc>
          <w:tcPr>
            <w:tcW w:w="3486" w:type="dxa"/>
          </w:tcPr>
          <w:p w14:paraId="722A2E01" w14:textId="77777777" w:rsidR="004C6D68" w:rsidRPr="004161E0" w:rsidRDefault="004C6D68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психоэмоциональное и физическое здоровье подростка.</w:t>
            </w:r>
          </w:p>
          <w:p w14:paraId="5733CDCE" w14:textId="77777777" w:rsidR="004C6D68" w:rsidRPr="004161E0" w:rsidRDefault="004C6D68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диагностику взаимодействия подростка в социуме.</w:t>
            </w:r>
          </w:p>
          <w:p w14:paraId="796B31F9" w14:textId="77777777" w:rsidR="004C6D68" w:rsidRPr="004161E0" w:rsidRDefault="004C6D68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семьей с целью выявления причин употребления алкогольных, наркотических или психотропных веществ.</w:t>
            </w:r>
          </w:p>
          <w:p w14:paraId="20690B01" w14:textId="77777777" w:rsidR="004C6D68" w:rsidRPr="004161E0" w:rsidRDefault="004C6D68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Разработать комплексную программу индивидуального сопровождения ребенка, в том числе, используя результаты социально-психологического тестирования (СПТ).</w:t>
            </w:r>
          </w:p>
          <w:p w14:paraId="78D7EE6A" w14:textId="77777777" w:rsidR="004C6D68" w:rsidRPr="004161E0" w:rsidRDefault="004C6D68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Отслеживать динамику эффективности индивидуально-профилактической и коррекционной работы, при необходимости внести корректировки в программу.</w:t>
            </w:r>
          </w:p>
        </w:tc>
        <w:tc>
          <w:tcPr>
            <w:tcW w:w="3188" w:type="dxa"/>
          </w:tcPr>
          <w:p w14:paraId="0EE25C89" w14:textId="77777777" w:rsidR="004C6D68" w:rsidRPr="004161E0" w:rsidRDefault="004C6D68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патронат семьи.</w:t>
            </w:r>
          </w:p>
          <w:p w14:paraId="1D04A959" w14:textId="77777777" w:rsidR="004C6D68" w:rsidRPr="004161E0" w:rsidRDefault="004C6D68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Взаимодействовать с органами здравоохранения, социальной защиты, ПДН по оказанию помощи несовершеннолетнему и его семье.</w:t>
            </w:r>
          </w:p>
          <w:p w14:paraId="56E169F0" w14:textId="77777777" w:rsidR="004C6D68" w:rsidRPr="004161E0" w:rsidRDefault="004C6D68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</w:t>
            </w:r>
            <w:proofErr w:type="gram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программой  индивидуального</w:t>
            </w:r>
            <w:proofErr w:type="gram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подростка, подготовленной педагогом-психологом.</w:t>
            </w:r>
          </w:p>
          <w:p w14:paraId="20A9F548" w14:textId="77777777" w:rsidR="004C6D68" w:rsidRPr="004161E0" w:rsidRDefault="004C6D68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активное вовлечение семьи в жизнь школы.</w:t>
            </w:r>
          </w:p>
          <w:p w14:paraId="33337D82" w14:textId="77777777" w:rsidR="004C6D68" w:rsidRPr="004161E0" w:rsidRDefault="004C6D68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встречу специалистов здравоохранения с учащимися и педагогами школы о маркерах выявления и способах преодоления употребления алкогольных, наркотических или психотропных веществ.</w:t>
            </w:r>
          </w:p>
          <w:p w14:paraId="5962C076" w14:textId="77777777" w:rsidR="004C6D68" w:rsidRPr="004161E0" w:rsidRDefault="004C6D68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заслушивание на психолого-педагогическом консилиуме.</w:t>
            </w:r>
          </w:p>
          <w:p w14:paraId="3C7E5FB6" w14:textId="77777777" w:rsidR="004C6D68" w:rsidRPr="004161E0" w:rsidRDefault="004C6D68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52B3512" w14:textId="21834E1D" w:rsidR="008273CD" w:rsidRPr="008273CD" w:rsidRDefault="008273CD" w:rsidP="00827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Вовлекать </w:t>
            </w:r>
            <w:r w:rsidR="00A6072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A6072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щихся, употребляющих алкогольные напитки, наркотические вещества (в том числе ПАВ) в </w:t>
            </w:r>
          </w:p>
          <w:p w14:paraId="359FAA9D" w14:textId="77777777" w:rsidR="008273CD" w:rsidRPr="008273CD" w:rsidRDefault="008273CD" w:rsidP="00827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профилактические мероприятия. </w:t>
            </w:r>
          </w:p>
          <w:p w14:paraId="49610FEB" w14:textId="77777777" w:rsidR="008273CD" w:rsidRPr="008273CD" w:rsidRDefault="008273CD" w:rsidP="00827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2. Привлечь к работе сотрудников медицинских учреждений (совместно с администрацией школы) с целью </w:t>
            </w:r>
          </w:p>
          <w:p w14:paraId="2BAC7DC5" w14:textId="77777777" w:rsidR="008273CD" w:rsidRPr="008273CD" w:rsidRDefault="008273CD" w:rsidP="00827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информирования обучающихся употребляющих алкогольные напитки, наркотические вещества (в том числе ПАВ)  </w:t>
            </w:r>
          </w:p>
          <w:p w14:paraId="1361A86A" w14:textId="77777777" w:rsidR="008273CD" w:rsidRPr="008273CD" w:rsidRDefault="008273CD" w:rsidP="00827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об угрозе здоровью. </w:t>
            </w:r>
          </w:p>
          <w:p w14:paraId="2486A6AD" w14:textId="77777777" w:rsidR="008273CD" w:rsidRPr="008273CD" w:rsidRDefault="008273CD" w:rsidP="00827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3. Обеспечить на постоянной основе контроль занятости и досуга несовершеннолетних всех обозначенных в пункте </w:t>
            </w:r>
          </w:p>
          <w:p w14:paraId="5CB50F37" w14:textId="77777777" w:rsidR="008273CD" w:rsidRPr="008273CD" w:rsidRDefault="008273CD" w:rsidP="00827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категорий. </w:t>
            </w:r>
          </w:p>
          <w:p w14:paraId="29159F0D" w14:textId="77777777" w:rsidR="008273CD" w:rsidRPr="008273CD" w:rsidRDefault="008273CD" w:rsidP="00827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4. Обеспечить занятость учащихся данной категории в каникулярное время. </w:t>
            </w:r>
          </w:p>
          <w:p w14:paraId="3D83890B" w14:textId="77777777" w:rsidR="008273CD" w:rsidRPr="008273CD" w:rsidRDefault="008273CD" w:rsidP="00827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5. Вовлечь несовершеннолетних группы риска в кружки, секции, клубы, студии и иные объединения, работающие по </w:t>
            </w:r>
          </w:p>
          <w:p w14:paraId="7A2D443C" w14:textId="77777777" w:rsidR="008273CD" w:rsidRPr="008273CD" w:rsidRDefault="008273CD" w:rsidP="00827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школьным программам внеурочной деятельности, в конструктивные практики и </w:t>
            </w:r>
            <w:r w:rsidRPr="00827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 детских объединений. </w:t>
            </w:r>
          </w:p>
          <w:p w14:paraId="359F9873" w14:textId="77777777" w:rsidR="008273CD" w:rsidRPr="008273CD" w:rsidRDefault="008273CD" w:rsidP="00827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6. Принять участие в общих родительских собраниях (по данной тематике). </w:t>
            </w:r>
          </w:p>
          <w:p w14:paraId="11423EB1" w14:textId="46A847EC" w:rsidR="004C6D68" w:rsidRPr="004C6D68" w:rsidRDefault="008273CD" w:rsidP="00827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>7. Принять участие в заседании Совета профилактики.</w:t>
            </w:r>
          </w:p>
        </w:tc>
      </w:tr>
      <w:tr w:rsidR="00A6072A" w:rsidRPr="004161E0" w14:paraId="4B26A157" w14:textId="356BBB0F" w:rsidTr="004C6D68">
        <w:tc>
          <w:tcPr>
            <w:tcW w:w="2270" w:type="dxa"/>
          </w:tcPr>
          <w:p w14:paraId="1725406C" w14:textId="77777777" w:rsidR="004C6D68" w:rsidRPr="004161E0" w:rsidRDefault="004C6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2" w:type="dxa"/>
          </w:tcPr>
          <w:p w14:paraId="0B253D63" w14:textId="77777777" w:rsidR="004C6D68" w:rsidRPr="004161E0" w:rsidRDefault="004C6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3486" w:type="dxa"/>
          </w:tcPr>
          <w:p w14:paraId="2EB0C3C0" w14:textId="77777777" w:rsidR="004C6D68" w:rsidRPr="004161E0" w:rsidRDefault="004C6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3188" w:type="dxa"/>
          </w:tcPr>
          <w:p w14:paraId="4E526CD9" w14:textId="77777777" w:rsidR="004C6D68" w:rsidRPr="004161E0" w:rsidRDefault="004C6D68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  <w:tc>
          <w:tcPr>
            <w:tcW w:w="3260" w:type="dxa"/>
          </w:tcPr>
          <w:p w14:paraId="00F3EF1E" w14:textId="024243D9" w:rsidR="004C6D68" w:rsidRPr="004161E0" w:rsidRDefault="004C6D68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4C6D68">
              <w:rPr>
                <w:rFonts w:ascii="Times New Roman" w:hAnsi="Times New Roman" w:cs="Times New Roman"/>
                <w:b/>
                <w:sz w:val="24"/>
                <w:szCs w:val="24"/>
              </w:rPr>
              <w:t>оветника директора по воспитанию</w:t>
            </w:r>
          </w:p>
        </w:tc>
      </w:tr>
      <w:tr w:rsidR="00A6072A" w:rsidRPr="004161E0" w14:paraId="4FBBDCCB" w14:textId="2928FC03" w:rsidTr="004C6D68">
        <w:tc>
          <w:tcPr>
            <w:tcW w:w="2270" w:type="dxa"/>
          </w:tcPr>
          <w:p w14:paraId="24085EA6" w14:textId="1AAC6047" w:rsidR="004C6D68" w:rsidRPr="004161E0" w:rsidRDefault="004C6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Проблема наличия среди </w:t>
            </w:r>
            <w:r w:rsidR="008273CD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уча</w:t>
            </w:r>
            <w:r w:rsidR="008273CD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щихся проявляющих саморазрушающее поведение, суициды</w:t>
            </w:r>
          </w:p>
        </w:tc>
        <w:tc>
          <w:tcPr>
            <w:tcW w:w="3242" w:type="dxa"/>
          </w:tcPr>
          <w:p w14:paraId="7023CA30" w14:textId="77777777" w:rsidR="004C6D68" w:rsidRPr="004161E0" w:rsidRDefault="004C6D68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Выявить по рекомендованным признакам склонность к суицидальному поведению.</w:t>
            </w:r>
          </w:p>
          <w:p w14:paraId="28108302" w14:textId="77777777" w:rsidR="004C6D68" w:rsidRPr="004161E0" w:rsidRDefault="004C6D68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наличии риска суицидального поведения информировать семью и администрацию школы.</w:t>
            </w:r>
          </w:p>
          <w:p w14:paraId="1C7EA90A" w14:textId="77777777" w:rsidR="004C6D68" w:rsidRPr="004161E0" w:rsidRDefault="004C6D68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Оказать эмоциональную поддержку ребенку </w:t>
            </w:r>
          </w:p>
          <w:p w14:paraId="422798C8" w14:textId="77777777" w:rsidR="004C6D68" w:rsidRPr="004161E0" w:rsidRDefault="004C6D68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Контролировать посещаемость школы.</w:t>
            </w:r>
          </w:p>
          <w:p w14:paraId="041D1AAF" w14:textId="77777777" w:rsidR="004C6D68" w:rsidRPr="004161E0" w:rsidRDefault="004C6D68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тематические классные часы и внеклассные мероприятия по профилактике суицидального поведения. </w:t>
            </w:r>
          </w:p>
          <w:p w14:paraId="6B955FDF" w14:textId="77777777" w:rsidR="004C6D68" w:rsidRPr="004161E0" w:rsidRDefault="004C6D68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Поддерживать постоянный контакт с ребенком и его семьей.</w:t>
            </w:r>
          </w:p>
          <w:p w14:paraId="5C8BE5F8" w14:textId="77777777" w:rsidR="004C6D68" w:rsidRPr="004161E0" w:rsidRDefault="004C6D68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Инициировать включение специалистов сопровождения к работе с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данным ребенком и его семьей.</w:t>
            </w:r>
          </w:p>
        </w:tc>
        <w:tc>
          <w:tcPr>
            <w:tcW w:w="3486" w:type="dxa"/>
          </w:tcPr>
          <w:p w14:paraId="7E0253F3" w14:textId="77777777" w:rsidR="004C6D68" w:rsidRPr="004161E0" w:rsidRDefault="004C6D68" w:rsidP="00A330C5">
            <w:pPr>
              <w:pStyle w:val="af7"/>
              <w:numPr>
                <w:ilvl w:val="0"/>
                <w:numId w:val="1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 углубленную диагностику психоэмоционального состояния ребенка. с целью выявления причин саморазгружающего поведения.</w:t>
            </w:r>
          </w:p>
          <w:p w14:paraId="3A5B90F5" w14:textId="77777777" w:rsidR="004C6D68" w:rsidRPr="004161E0" w:rsidRDefault="004C6D68" w:rsidP="00A330C5">
            <w:pPr>
              <w:pStyle w:val="af7"/>
              <w:numPr>
                <w:ilvl w:val="0"/>
                <w:numId w:val="1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психоподдерживающие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консультации и коррекционные занятия по формированию жизненно важных навыков преодоления стресса и саморегуляции.</w:t>
            </w:r>
          </w:p>
          <w:p w14:paraId="65D4CE42" w14:textId="77777777" w:rsidR="004C6D68" w:rsidRPr="004161E0" w:rsidRDefault="004C6D68" w:rsidP="00A330C5">
            <w:pPr>
              <w:pStyle w:val="af7"/>
              <w:numPr>
                <w:ilvl w:val="0"/>
                <w:numId w:val="1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по согласованию с родителями ребенка обследование у психиатра.</w:t>
            </w:r>
          </w:p>
          <w:p w14:paraId="2FF9B037" w14:textId="77777777" w:rsidR="004C6D68" w:rsidRPr="004161E0" w:rsidRDefault="004C6D68" w:rsidP="00A330C5">
            <w:pPr>
              <w:pStyle w:val="af7"/>
              <w:numPr>
                <w:ilvl w:val="0"/>
                <w:numId w:val="1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родителей, педагогов и детей о возможности получения психологической помощи через телефоны доверия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экстренной психологической помощи.</w:t>
            </w:r>
          </w:p>
        </w:tc>
        <w:tc>
          <w:tcPr>
            <w:tcW w:w="3188" w:type="dxa"/>
          </w:tcPr>
          <w:p w14:paraId="18E9F996" w14:textId="77777777" w:rsidR="004C6D68" w:rsidRPr="004161E0" w:rsidRDefault="004C6D68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Исследовать социально-психологическую атмосферу в семье.</w:t>
            </w:r>
          </w:p>
          <w:p w14:paraId="6318AD88" w14:textId="77777777" w:rsidR="004C6D68" w:rsidRPr="004161E0" w:rsidRDefault="004C6D68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ближайшим социальным окружением учащегося.</w:t>
            </w:r>
          </w:p>
          <w:p w14:paraId="44C62388" w14:textId="77777777" w:rsidR="004C6D68" w:rsidRPr="004161E0" w:rsidRDefault="004C6D68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условия и факторы, способствующие возникновению суицидального поведения в детском подростковом возрасте.</w:t>
            </w:r>
          </w:p>
          <w:p w14:paraId="004DEC2E" w14:textId="77777777" w:rsidR="004C6D68" w:rsidRPr="004161E0" w:rsidRDefault="004C6D68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семьей с участием психолога, специалиста здравоохранения.</w:t>
            </w:r>
          </w:p>
          <w:p w14:paraId="486A5709" w14:textId="77777777" w:rsidR="004C6D68" w:rsidRPr="004161E0" w:rsidRDefault="004C6D68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заслушивание на психолого-педагогическом консилиуме.</w:t>
            </w:r>
          </w:p>
          <w:p w14:paraId="3299C233" w14:textId="77777777" w:rsidR="004C6D68" w:rsidRPr="004161E0" w:rsidRDefault="004C6D68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13A68A0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1. Проведение мероприятий по информированию учащихся и родителей о возможности получения психологической </w:t>
            </w:r>
          </w:p>
          <w:p w14:paraId="58CC8B41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помощи через телефоны доверия экстренной психологической помощи. </w:t>
            </w:r>
          </w:p>
          <w:p w14:paraId="3A07213E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2. Вовлекать учащихся, в общешкольные мероприятия с проблемой проявляющих саморазрушающее поведение, </w:t>
            </w:r>
          </w:p>
          <w:p w14:paraId="3E931F31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суициды. </w:t>
            </w:r>
          </w:p>
          <w:p w14:paraId="2D206235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3. Провести тематические мероприятия совместно с администрацией школы.   </w:t>
            </w:r>
          </w:p>
          <w:p w14:paraId="4E646910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4. Обеспечить на постоянной основе контроль занятости и досуга несовершеннолетних всех обозначенных в пункте </w:t>
            </w:r>
          </w:p>
          <w:p w14:paraId="7D1F7488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категорий. </w:t>
            </w:r>
          </w:p>
          <w:p w14:paraId="3AC690EC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5. Вовлекать учащихся, с указанными проблемами в деятельность Школьных театров и Школьных спортивных клубов. </w:t>
            </w:r>
          </w:p>
          <w:p w14:paraId="6EB28FF6" w14:textId="582D73C6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6. Обеспечить занятость </w:t>
            </w:r>
            <w:r w:rsidR="00A6072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A6072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щихся данной категории в каникулярное время. </w:t>
            </w:r>
          </w:p>
          <w:p w14:paraId="5349D597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7. Вовлечь несовершеннолетних группы риска в кружки, секции, клубы, студии и иные объединения, работающие по </w:t>
            </w:r>
          </w:p>
          <w:p w14:paraId="5293DA32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школьным программам внеурочной деятельности, в конструктивные практики и мероприятия детских объединений. </w:t>
            </w:r>
          </w:p>
          <w:p w14:paraId="0D268FED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8. Принять участие в общих родительских собраниях (по данной тематике). </w:t>
            </w:r>
          </w:p>
          <w:p w14:paraId="1B6C2FD2" w14:textId="77777777" w:rsidR="008273CD" w:rsidRPr="008273CD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9. Привлечь внимание родителей к проблеме ребенка, стараясь наладить доверительные отношения. </w:t>
            </w:r>
          </w:p>
          <w:p w14:paraId="2458B5B7" w14:textId="20735206" w:rsidR="004C6D68" w:rsidRPr="004161E0" w:rsidRDefault="008273CD" w:rsidP="008273CD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>10. Принять участие в заседании Совета профилактики.</w:t>
            </w:r>
          </w:p>
        </w:tc>
      </w:tr>
      <w:tr w:rsidR="00A6072A" w:rsidRPr="004161E0" w14:paraId="41F02859" w14:textId="7A3FFC6A" w:rsidTr="004C6D68">
        <w:trPr>
          <w:trHeight w:val="276"/>
        </w:trPr>
        <w:tc>
          <w:tcPr>
            <w:tcW w:w="2270" w:type="dxa"/>
            <w:shd w:val="clear" w:color="FFFFFF" w:fill="FFFFFF"/>
          </w:tcPr>
          <w:p w14:paraId="75122F69" w14:textId="77777777" w:rsidR="004C6D68" w:rsidRPr="004161E0" w:rsidRDefault="004C6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2" w:type="dxa"/>
            <w:shd w:val="clear" w:color="FFFFFF" w:fill="FFFFFF"/>
          </w:tcPr>
          <w:p w14:paraId="55B1BCEA" w14:textId="77777777" w:rsidR="004C6D68" w:rsidRPr="004161E0" w:rsidRDefault="004C6D68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Классного руководителя</w:t>
            </w:r>
          </w:p>
        </w:tc>
        <w:tc>
          <w:tcPr>
            <w:tcW w:w="3486" w:type="dxa"/>
            <w:shd w:val="clear" w:color="FFFFFF" w:fill="FFFFFF"/>
          </w:tcPr>
          <w:p w14:paraId="1EA93AE5" w14:textId="77777777" w:rsidR="004C6D68" w:rsidRPr="004161E0" w:rsidRDefault="004C6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3188" w:type="dxa"/>
            <w:shd w:val="clear" w:color="FFFFFF" w:fill="FFFFFF"/>
          </w:tcPr>
          <w:p w14:paraId="5D452D85" w14:textId="77777777" w:rsidR="004C6D68" w:rsidRPr="004161E0" w:rsidRDefault="004C6D68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  <w:tc>
          <w:tcPr>
            <w:tcW w:w="3260" w:type="dxa"/>
            <w:shd w:val="clear" w:color="FFFFFF" w:fill="FFFFFF"/>
          </w:tcPr>
          <w:p w14:paraId="03C36948" w14:textId="433192E8" w:rsidR="004C6D68" w:rsidRPr="004161E0" w:rsidRDefault="004C6D68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4C6D68">
              <w:rPr>
                <w:rFonts w:ascii="Times New Roman" w:hAnsi="Times New Roman" w:cs="Times New Roman"/>
                <w:b/>
                <w:sz w:val="24"/>
                <w:szCs w:val="24"/>
              </w:rPr>
              <w:t>оветника директора по воспитанию</w:t>
            </w:r>
          </w:p>
        </w:tc>
      </w:tr>
      <w:tr w:rsidR="00A6072A" w:rsidRPr="004161E0" w14:paraId="7223CB7E" w14:textId="7AAAA746" w:rsidTr="004C6D68">
        <w:trPr>
          <w:trHeight w:val="276"/>
        </w:trPr>
        <w:tc>
          <w:tcPr>
            <w:tcW w:w="2270" w:type="dxa"/>
            <w:shd w:val="clear" w:color="FFFFFF" w:fill="FFFFFF"/>
          </w:tcPr>
          <w:p w14:paraId="3548C0CA" w14:textId="77777777" w:rsidR="004C6D68" w:rsidRDefault="004C6D68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 Проблема наличия учащихся, отказавшихся от прохождения социально-психологического тестирования (СПТ)</w:t>
            </w:r>
          </w:p>
        </w:tc>
        <w:tc>
          <w:tcPr>
            <w:tcW w:w="3242" w:type="dxa"/>
            <w:shd w:val="clear" w:color="FFFFFF" w:fill="FFFFFF"/>
          </w:tcPr>
          <w:p w14:paraId="4318D2C9" w14:textId="77777777" w:rsidR="004C6D68" w:rsidRDefault="004C6D68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своевременную фиксацию отказов учащихся от прохождения СПТ, оформлять и структурировать официальные заявления.</w:t>
            </w:r>
          </w:p>
          <w:p w14:paraId="2A5B34D9" w14:textId="77777777" w:rsidR="004C6D68" w:rsidRDefault="004C6D68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классные часы и родительские собрания совместно с педагогом-психологом с целью разъяснения целей, задач и значимости СПТ.</w:t>
            </w:r>
          </w:p>
          <w:p w14:paraId="08073BC8" w14:textId="77777777" w:rsidR="004C6D68" w:rsidRDefault="004C6D68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Приглашать врача нарколога на родительские собрания.</w:t>
            </w:r>
          </w:p>
          <w:p w14:paraId="188D1E0F" w14:textId="77777777" w:rsidR="004C6D68" w:rsidRDefault="004C6D68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родителей памятками об СПТ (включая информацию о конфиденциальности, добровольности и отсутствии угроз для обучающегося).</w:t>
            </w:r>
          </w:p>
          <w:p w14:paraId="78C6D3FA" w14:textId="77777777" w:rsidR="004C6D68" w:rsidRDefault="004C6D68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педагогическое наблюдения и контроль за поведением обучающихся в ходе учебного процесса; формировать безопасной и поддерживающей атмосферы на уроке.</w:t>
            </w:r>
          </w:p>
          <w:p w14:paraId="7EBF164D" w14:textId="77777777" w:rsidR="004C6D68" w:rsidRDefault="004C6D68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Незамедлительно информировать педагогов-психологов, социальных педагогов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выявлении изменений в поведении учащихся.</w:t>
            </w:r>
          </w:p>
          <w:p w14:paraId="03C78B2D" w14:textId="77777777" w:rsidR="004C6D68" w:rsidRDefault="004C6D68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Внедрять в образовательную деятельность методов, способствующих развитию коммуникативных навыков, саморегуляции, стрессоустойчивости, позитивного мышления и навыков конструктивного разрешения конфликтов</w:t>
            </w:r>
          </w:p>
          <w:p w14:paraId="1932F2ED" w14:textId="77777777" w:rsidR="004C6D68" w:rsidRDefault="004C6D68" w:rsidP="007C3E2D">
            <w:pPr>
              <w:ind w:left="283" w:right="70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E1CB4" w14:textId="77777777" w:rsidR="004C6D68" w:rsidRDefault="004C6D68" w:rsidP="007C3E2D">
            <w:p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shd w:val="clear" w:color="FFFFFF" w:fill="FFFFFF"/>
          </w:tcPr>
          <w:p w14:paraId="16BFFE7C" w14:textId="77777777" w:rsidR="004C6D68" w:rsidRDefault="004C6D68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Проанализировать параметры учащихся, не прошедших СПТ: оценку их поведения, социального статуса, коммуникативной сферы, семейного положения, успеваемости и посещаемости. </w:t>
            </w:r>
          </w:p>
          <w:p w14:paraId="5E928D66" w14:textId="77777777" w:rsidR="004C6D68" w:rsidRDefault="004C6D68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индивидуальные профилактические маршруты сопровождения обучающихся, отказавшихся от СПТ, с предоставлением альтернативных форм психологической поддержки.</w:t>
            </w:r>
          </w:p>
          <w:p w14:paraId="37475E4B" w14:textId="77777777" w:rsidR="004C6D68" w:rsidRDefault="004C6D68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индивидуальные беседы с родителями (законными представителями) и детьми для выяснения причин отказа, разъяснения целей и принципов тестирования, выявления опасений и устранения негативных ожиданий, связанных с ним. </w:t>
            </w:r>
          </w:p>
          <w:p w14:paraId="47F92DBA" w14:textId="77777777" w:rsidR="004C6D68" w:rsidRDefault="004C6D68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интерактивные мероприятия (квесты, флешмобы, творческих состязаний, дискуссионных площадок), направленные на формирование доверия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процедуре СПТ и повышение мотивации.</w:t>
            </w:r>
          </w:p>
          <w:p w14:paraId="3D5C012D" w14:textId="77777777" w:rsidR="004C6D68" w:rsidRDefault="004C6D68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групповую работу с обучающимися, входящими в «группу риска», или отказавшимися от прохождения тестирования.</w:t>
            </w:r>
          </w:p>
          <w:p w14:paraId="0DA5F591" w14:textId="77777777" w:rsidR="004C6D68" w:rsidRDefault="004C6D68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мероприятия, способствующие формированию культуры здорового и безопасного образа жизни, с привлечением волонтёров, старшеклассников и советов обучающихся, действующих по принципу «равный – равному».</w:t>
            </w:r>
          </w:p>
          <w:p w14:paraId="32CA6377" w14:textId="77777777" w:rsidR="004C6D68" w:rsidRDefault="004C6D68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обучение и мотивационных мероприятий для педагогов образовательной организации с целью повышения информированности о значимости и порядке проведения СПТ.</w:t>
            </w:r>
          </w:p>
          <w:p w14:paraId="19569104" w14:textId="77777777" w:rsidR="004C6D68" w:rsidRDefault="004C6D68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 обеспечить размещений информации о СПТ на официальном сайте учреждения, среди учащихся памяток с разъяснением мифов и страхов, связанных с тестированием.</w:t>
            </w:r>
          </w:p>
          <w:p w14:paraId="2906168E" w14:textId="77777777" w:rsidR="004C6D68" w:rsidRDefault="004C6D68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постоянный мониторинг эффективности реализуемых профилактических мероприятий.</w:t>
            </w:r>
          </w:p>
          <w:p w14:paraId="699BFFBA" w14:textId="77777777" w:rsidR="004C6D68" w:rsidRDefault="004C6D68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реализовывать меры по расширению охвата обучающихся добровольным участием в СПТ через создание атмосферы прозрачности, доверия и профессиональной компетентности всех участников образовательного процесса.</w:t>
            </w:r>
            <w:bookmarkStart w:id="0" w:name="undefined"/>
            <w:bookmarkEnd w:id="0"/>
          </w:p>
        </w:tc>
        <w:tc>
          <w:tcPr>
            <w:tcW w:w="3188" w:type="dxa"/>
            <w:shd w:val="clear" w:color="FFFFFF" w:fill="FFFFFF"/>
          </w:tcPr>
          <w:p w14:paraId="20AE80FA" w14:textId="77777777" w:rsidR="004C6D68" w:rsidRDefault="004C6D68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Фиксировать постановку на внутренний контроль учащихся, отказавшихся от прохождения СПТ. </w:t>
            </w:r>
          </w:p>
          <w:p w14:paraId="6196BAB4" w14:textId="77777777" w:rsidR="004C6D68" w:rsidRDefault="004C6D68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Привлекать для совместной работы внешних специалистов и службы (наркологов, представителей социальной защиты, волонтеров).</w:t>
            </w:r>
          </w:p>
          <w:p w14:paraId="6E857AF5" w14:textId="77777777" w:rsidR="004C6D68" w:rsidRDefault="004C6D68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информационно-просветительскую работу с родителями (законными представителями) о профилактических мерах вне рамок СПТ, информирование о правах семьи.</w:t>
            </w:r>
          </w:p>
          <w:p w14:paraId="11CAF49B" w14:textId="77777777" w:rsidR="004C6D68" w:rsidRDefault="004C6D68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Привлекать семьи к участию в коллективных и профилактических мероприятиях (тематические встречи, семейные клубы, информационные беседы).</w:t>
            </w:r>
          </w:p>
          <w:p w14:paraId="32168B7E" w14:textId="77777777" w:rsidR="004C6D68" w:rsidRDefault="004C6D68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совместно с классным руководителем и педагогом-психологом оптимальные профилактические стратегии для конкретной семьи.</w:t>
            </w:r>
          </w:p>
          <w:p w14:paraId="25F2288F" w14:textId="77777777" w:rsidR="004C6D68" w:rsidRDefault="004C6D68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 мероприятия информационно-просветительского характера (конференций, деловых игр, проектов), направленных на изучение особенностей подросткового возраста, причин отклоняющегося поведения, профилактику суицидов, влияния неформальных молодёжных течений и укрепление взаимодействия семьи и школы.</w:t>
            </w:r>
          </w:p>
          <w:p w14:paraId="560AA9E0" w14:textId="77777777" w:rsidR="004C6D68" w:rsidRDefault="004C6D68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в работе формы совместной деятельности: педагог–ученик, педагог–родитель, сверстник–сверстник.</w:t>
            </w:r>
          </w:p>
        </w:tc>
        <w:tc>
          <w:tcPr>
            <w:tcW w:w="3260" w:type="dxa"/>
            <w:shd w:val="clear" w:color="FFFFFF" w:fill="FFFFFF"/>
          </w:tcPr>
          <w:p w14:paraId="7B169322" w14:textId="38127F49" w:rsidR="00A6072A" w:rsidRPr="008273CD" w:rsidRDefault="00A6072A" w:rsidP="00A6072A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занятость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щихся данной категории в каникулярное время. </w:t>
            </w:r>
          </w:p>
          <w:p w14:paraId="2C177BA9" w14:textId="67BC2E58" w:rsidR="00A6072A" w:rsidRPr="008273CD" w:rsidRDefault="00A6072A" w:rsidP="00A6072A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. Вовлечь несовершеннолетних группы риска в кружки, секции, клубы, студии и иные объединения, работающие по </w:t>
            </w:r>
          </w:p>
          <w:p w14:paraId="1BEFC30F" w14:textId="77777777" w:rsidR="00A6072A" w:rsidRPr="008273CD" w:rsidRDefault="00A6072A" w:rsidP="00A6072A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школьным программам внеурочной деятельности, в конструктивные практики и мероприятия детских объединений. </w:t>
            </w:r>
          </w:p>
          <w:p w14:paraId="581AE6EC" w14:textId="1BE7088D" w:rsidR="00A6072A" w:rsidRDefault="00A6072A" w:rsidP="00A6072A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. Принять участие в общих родительских собраниях (по данной тематике). </w:t>
            </w:r>
          </w:p>
          <w:p w14:paraId="1E4DF027" w14:textId="2EE54B72" w:rsidR="00A6072A" w:rsidRDefault="00A6072A" w:rsidP="00A6072A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>Принять участие в заседании Совета профилактики.</w:t>
            </w:r>
          </w:p>
          <w:p w14:paraId="7A8493CD" w14:textId="77777777" w:rsidR="00DA6223" w:rsidRPr="008273CD" w:rsidRDefault="00DA6223" w:rsidP="00DA6223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деятельности Центра детских (студенческих) инициатив и Ученического медиацентра вести работу по </w:t>
            </w:r>
          </w:p>
          <w:p w14:paraId="76581D35" w14:textId="4B27151C" w:rsidR="00DA6223" w:rsidRDefault="00DA6223" w:rsidP="00DA6223">
            <w:pPr>
              <w:pStyle w:val="af7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CD">
              <w:rPr>
                <w:rFonts w:ascii="Times New Roman" w:hAnsi="Times New Roman" w:cs="Times New Roman"/>
                <w:sz w:val="24"/>
                <w:szCs w:val="24"/>
              </w:rPr>
              <w:t>созданию позитивной повестки (содержания) и наполнения аккаунтов образовательной организации.</w:t>
            </w:r>
          </w:p>
          <w:p w14:paraId="4EA7EBDB" w14:textId="2D97F1DF" w:rsidR="00DA6223" w:rsidRDefault="00DA6223" w:rsidP="00DA6223">
            <w:pPr>
              <w:pStyle w:val="af7"/>
              <w:numPr>
                <w:ilvl w:val="0"/>
                <w:numId w:val="12"/>
              </w:numPr>
              <w:ind w:left="347"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 xml:space="preserve">Обратиться к классному руководителю </w:t>
            </w:r>
            <w:r w:rsidRPr="00DA62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проведения мероприятий по формированию социально приемлемого 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CBA92C" w14:textId="222CF002" w:rsidR="00DA6223" w:rsidRPr="00DA6223" w:rsidRDefault="00DA6223" w:rsidP="00DA6223">
            <w:pPr>
              <w:pStyle w:val="af7"/>
              <w:numPr>
                <w:ilvl w:val="0"/>
                <w:numId w:val="12"/>
              </w:numPr>
              <w:ind w:left="36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>Привлечь ресурсы</w:t>
            </w: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>иных организаций,</w:t>
            </w: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>общественные,</w:t>
            </w: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>для организации</w:t>
            </w: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>профилактических</w:t>
            </w: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>и вовлечения</w:t>
            </w: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>в социально-одобряемые</w:t>
            </w: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>(волонтерство,</w:t>
            </w: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>добровольчество,</w:t>
            </w: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>Движение первых).</w:t>
            </w:r>
          </w:p>
          <w:p w14:paraId="7FE02A80" w14:textId="77777777" w:rsidR="004C6D68" w:rsidRDefault="004C6D68" w:rsidP="004C6D68">
            <w:pPr>
              <w:pStyle w:val="af7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72A" w:rsidRPr="004161E0" w14:paraId="03EFF519" w14:textId="55CB7D4A" w:rsidTr="004C6D68">
        <w:trPr>
          <w:trHeight w:val="276"/>
        </w:trPr>
        <w:tc>
          <w:tcPr>
            <w:tcW w:w="2270" w:type="dxa"/>
            <w:shd w:val="clear" w:color="FFFFFF" w:fill="FFFFFF"/>
          </w:tcPr>
          <w:p w14:paraId="624287CC" w14:textId="77777777" w:rsidR="004C6D68" w:rsidRDefault="004C6D68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2" w:type="dxa"/>
            <w:shd w:val="clear" w:color="FFFFFF" w:fill="FFFFFF"/>
          </w:tcPr>
          <w:p w14:paraId="2D609406" w14:textId="77777777" w:rsidR="004C6D68" w:rsidRDefault="004C6D68" w:rsidP="007C3E2D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Классного руководителя</w:t>
            </w:r>
          </w:p>
        </w:tc>
        <w:tc>
          <w:tcPr>
            <w:tcW w:w="3486" w:type="dxa"/>
            <w:shd w:val="clear" w:color="FFFFFF" w:fill="FFFFFF"/>
          </w:tcPr>
          <w:p w14:paraId="6D1B67C5" w14:textId="77777777" w:rsidR="004C6D68" w:rsidRDefault="004C6D68" w:rsidP="007C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3188" w:type="dxa"/>
            <w:shd w:val="clear" w:color="FFFFFF" w:fill="FFFFFF"/>
          </w:tcPr>
          <w:p w14:paraId="4F68D63E" w14:textId="77777777" w:rsidR="004C6D68" w:rsidRDefault="004C6D68" w:rsidP="007C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  <w:tc>
          <w:tcPr>
            <w:tcW w:w="3260" w:type="dxa"/>
            <w:shd w:val="clear" w:color="FFFFFF" w:fill="FFFFFF"/>
          </w:tcPr>
          <w:p w14:paraId="7A926568" w14:textId="5FDD952A" w:rsidR="004C6D68" w:rsidRDefault="004C6D68" w:rsidP="007C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4C6D68">
              <w:rPr>
                <w:rFonts w:ascii="Times New Roman" w:hAnsi="Times New Roman" w:cs="Times New Roman"/>
                <w:b/>
                <w:sz w:val="24"/>
                <w:szCs w:val="24"/>
              </w:rPr>
              <w:t>оветника директора по воспитанию</w:t>
            </w:r>
          </w:p>
        </w:tc>
      </w:tr>
      <w:tr w:rsidR="00A6072A" w:rsidRPr="004161E0" w14:paraId="718A2F75" w14:textId="5D494BB4" w:rsidTr="004C6D68">
        <w:trPr>
          <w:trHeight w:val="276"/>
        </w:trPr>
        <w:tc>
          <w:tcPr>
            <w:tcW w:w="2270" w:type="dxa"/>
            <w:shd w:val="clear" w:color="FFFFFF" w:fill="FFFFFF"/>
          </w:tcPr>
          <w:p w14:paraId="279A7B21" w14:textId="77777777" w:rsidR="004C6D68" w:rsidRDefault="004C6D68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Проблема наличия учащихся, находящихся на семейном обучении</w:t>
            </w:r>
          </w:p>
        </w:tc>
        <w:tc>
          <w:tcPr>
            <w:tcW w:w="3242" w:type="dxa"/>
            <w:shd w:val="clear" w:color="FFFFFF" w:fill="FFFFFF"/>
          </w:tcPr>
          <w:p w14:paraId="6C72598F" w14:textId="77777777" w:rsidR="004C6D68" w:rsidRDefault="004C6D68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постоянную связь с семьей: проводить собеседования, обсуждать успехи и сложности ребёнка.</w:t>
            </w:r>
          </w:p>
          <w:p w14:paraId="79E2A21B" w14:textId="77777777" w:rsidR="004C6D68" w:rsidRDefault="004C6D68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Предлагать индивидуальные или групповые занятия (очно, заочно, онлайн), учитывая потребности и уровень подготовки ребёнка.</w:t>
            </w:r>
          </w:p>
          <w:p w14:paraId="0671DA07" w14:textId="77777777" w:rsidR="004C6D68" w:rsidRDefault="004C6D68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Поощрять участие детей в школьных конкурсах, проектах, творческих заданиях с учётом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особенностей режима семейного обучения.</w:t>
            </w:r>
          </w:p>
          <w:p w14:paraId="58C5E787" w14:textId="77777777" w:rsidR="004C6D68" w:rsidRDefault="004C6D68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приглашать ребёнка на дополнительные занятия или проекты школы.</w:t>
            </w:r>
          </w:p>
          <w:p w14:paraId="3B500D98" w14:textId="77777777" w:rsidR="004C6D68" w:rsidRDefault="004C6D68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выявлении сложностей сразу подключать специалистов (психолога, социального педагога) для выработки комплексного плана сопровождения.</w:t>
            </w:r>
          </w:p>
          <w:p w14:paraId="09265B1C" w14:textId="77777777" w:rsidR="004C6D68" w:rsidRDefault="004C6D68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мультимедийные и дистанционные ресурсы для расширения возможностей участия детей на семейном обучении в общественной жизни школы.</w:t>
            </w:r>
          </w:p>
        </w:tc>
        <w:tc>
          <w:tcPr>
            <w:tcW w:w="3486" w:type="dxa"/>
            <w:shd w:val="clear" w:color="FFFFFF" w:fill="FFFFFF"/>
          </w:tcPr>
          <w:p w14:paraId="1F820150" w14:textId="77777777" w:rsidR="004C6D68" w:rsidRDefault="004C6D68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 диагностику уровня социальной адаптации, тревожности, мотивации и самооценки ребенка.</w:t>
            </w:r>
          </w:p>
          <w:p w14:paraId="5979201F" w14:textId="77777777" w:rsidR="004C6D68" w:rsidRDefault="004C6D68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способности и интересы учащихся и предоставлять рекомендации семье по их развитию.</w:t>
            </w:r>
          </w:p>
          <w:p w14:paraId="16D218BC" w14:textId="77777777" w:rsidR="004C6D68" w:rsidRDefault="004C6D68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индивидуальные консультации, направленные на преодоление тревожности, повышение мотивации к обучению и вовлечению в общение со сверстниками.</w:t>
            </w:r>
          </w:p>
          <w:p w14:paraId="150BA51D" w14:textId="77777777" w:rsidR="004C6D68" w:rsidRDefault="004C6D68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Поддерживать родителей в вопросах профилактики эмоционального выгорания и поддержания мотивации ребёнка дома.</w:t>
            </w:r>
          </w:p>
          <w:p w14:paraId="7ACA0194" w14:textId="77777777" w:rsidR="004C6D68" w:rsidRDefault="004C6D68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предлагать участие в групповых или индивидуальных психологических тренингах по формированию уверенности и развитию коммуникативных навыков.</w:t>
            </w:r>
          </w:p>
        </w:tc>
        <w:tc>
          <w:tcPr>
            <w:tcW w:w="3188" w:type="dxa"/>
            <w:shd w:val="clear" w:color="FFFFFF" w:fill="FFFFFF"/>
          </w:tcPr>
          <w:p w14:paraId="32AB85E0" w14:textId="77777777" w:rsidR="004C6D68" w:rsidRDefault="004C6D68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Информировать семью о возможности взаимодействия с внешкольными организациями, секциями, кружками, проводимыми как на базе школы, так и в городских учреждениях.</w:t>
            </w:r>
          </w:p>
          <w:p w14:paraId="793BA6A2" w14:textId="77777777" w:rsidR="004C6D68" w:rsidRDefault="004C6D68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включению семьи в сообщества других родителей, находящихся на семейном обучении; организовывать совместные экскурсии,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творческие и спортивные мероприятия.</w:t>
            </w:r>
          </w:p>
          <w:p w14:paraId="007480E7" w14:textId="77777777" w:rsidR="004C6D68" w:rsidRDefault="004C6D68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Помогать в разрешении конфликтных ситуаций, связанных с законодательными вопросами, социальной защитой и индивидуальными трудностями.</w:t>
            </w:r>
          </w:p>
          <w:p w14:paraId="1081CEB3" w14:textId="77777777" w:rsidR="004C6D68" w:rsidRDefault="004C6D68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знакомству ребёнка с культурным и социокультурным пространством школы.</w:t>
            </w:r>
          </w:p>
          <w:p w14:paraId="5EE36605" w14:textId="77777777" w:rsidR="004C6D68" w:rsidRDefault="004C6D68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методическую поддержку для родителей: памятки, вебинары, материалы по вопросам обучения дома.</w:t>
            </w:r>
          </w:p>
          <w:p w14:paraId="54CDAD9C" w14:textId="77777777" w:rsidR="004C6D68" w:rsidRDefault="004C6D68" w:rsidP="007C3E2D">
            <w:pPr>
              <w:pStyle w:val="af7"/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FFFFFF" w:fill="FFFFFF"/>
          </w:tcPr>
          <w:p w14:paraId="4348F143" w14:textId="08063344" w:rsidR="00A6072A" w:rsidRPr="00A6072A" w:rsidRDefault="00A6072A" w:rsidP="00A6072A">
            <w:pPr>
              <w:pStyle w:val="af7"/>
              <w:numPr>
                <w:ilvl w:val="3"/>
                <w:numId w:val="29"/>
              </w:numPr>
              <w:ind w:left="207" w:hanging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Вовлечь несовершеннолетних группы риска в кружки, секции, клубы, студии и иные объединения, работающие по </w:t>
            </w:r>
          </w:p>
          <w:p w14:paraId="20F16E02" w14:textId="77777777" w:rsidR="004C6D68" w:rsidRDefault="00A6072A" w:rsidP="00A6072A">
            <w:pPr>
              <w:pStyle w:val="af7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72A">
              <w:rPr>
                <w:rFonts w:ascii="Times New Roman" w:hAnsi="Times New Roman" w:cs="Times New Roman"/>
                <w:sz w:val="24"/>
                <w:szCs w:val="24"/>
              </w:rPr>
              <w:t>школьным программам внеурочной деятельности, в конструктивные практики и мероприятия детских объединений.</w:t>
            </w:r>
          </w:p>
          <w:p w14:paraId="5FEA1B38" w14:textId="64CBD05E" w:rsidR="00DA6223" w:rsidRDefault="00DA6223" w:rsidP="00DA6223">
            <w:pPr>
              <w:pStyle w:val="af7"/>
              <w:numPr>
                <w:ilvl w:val="3"/>
                <w:numId w:val="29"/>
              </w:numPr>
              <w:ind w:left="20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223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ресурсы иных организаций, в том числе общественные, для организации профилактических мероприятий и вовлечения </w:t>
            </w:r>
            <w:r w:rsidRPr="00DA62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в социально-одобряемые виды деятельности (волонтерство, добровольчество, Движение первых).</w:t>
            </w:r>
          </w:p>
        </w:tc>
      </w:tr>
      <w:tr w:rsidR="00A6072A" w:rsidRPr="004161E0" w14:paraId="66DA05A9" w14:textId="33232396" w:rsidTr="004C6D68">
        <w:trPr>
          <w:trHeight w:val="276"/>
        </w:trPr>
        <w:tc>
          <w:tcPr>
            <w:tcW w:w="2270" w:type="dxa"/>
            <w:shd w:val="clear" w:color="FFFFFF" w:fill="FFFFFF"/>
          </w:tcPr>
          <w:p w14:paraId="5D4B8A06" w14:textId="77777777" w:rsidR="004C6D68" w:rsidRDefault="004C6D68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2" w:type="dxa"/>
            <w:shd w:val="clear" w:color="FFFFFF" w:fill="FFFFFF"/>
          </w:tcPr>
          <w:p w14:paraId="35FADF06" w14:textId="77777777" w:rsidR="004C6D68" w:rsidRDefault="004C6D68" w:rsidP="007C3E2D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Классного руководителя</w:t>
            </w:r>
          </w:p>
        </w:tc>
        <w:tc>
          <w:tcPr>
            <w:tcW w:w="3486" w:type="dxa"/>
            <w:shd w:val="clear" w:color="FFFFFF" w:fill="FFFFFF"/>
          </w:tcPr>
          <w:p w14:paraId="744AB0A9" w14:textId="77777777" w:rsidR="004C6D68" w:rsidRDefault="004C6D68" w:rsidP="007C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3188" w:type="dxa"/>
            <w:shd w:val="clear" w:color="FFFFFF" w:fill="FFFFFF"/>
          </w:tcPr>
          <w:p w14:paraId="7068282C" w14:textId="77777777" w:rsidR="004C6D68" w:rsidRDefault="004C6D68" w:rsidP="007C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  <w:tc>
          <w:tcPr>
            <w:tcW w:w="3260" w:type="dxa"/>
            <w:shd w:val="clear" w:color="FFFFFF" w:fill="FFFFFF"/>
          </w:tcPr>
          <w:p w14:paraId="66190F13" w14:textId="52B056A8" w:rsidR="004C6D68" w:rsidRDefault="004C6D68" w:rsidP="007C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4C6D68">
              <w:rPr>
                <w:rFonts w:ascii="Times New Roman" w:hAnsi="Times New Roman" w:cs="Times New Roman"/>
                <w:b/>
                <w:sz w:val="24"/>
                <w:szCs w:val="24"/>
              </w:rPr>
              <w:t>оветника директора по воспитанию</w:t>
            </w:r>
          </w:p>
        </w:tc>
      </w:tr>
      <w:tr w:rsidR="00A6072A" w:rsidRPr="004161E0" w14:paraId="714EC56D" w14:textId="6A644715" w:rsidTr="004C6D68">
        <w:trPr>
          <w:trHeight w:val="276"/>
        </w:trPr>
        <w:tc>
          <w:tcPr>
            <w:tcW w:w="2270" w:type="dxa"/>
            <w:shd w:val="clear" w:color="FFFFFF" w:fill="FFFFFF"/>
          </w:tcPr>
          <w:p w14:paraId="551810F7" w14:textId="77777777" w:rsidR="004C6D68" w:rsidRDefault="004C6D68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 Проблема наличия неорганизованных детей мигрантов</w:t>
            </w:r>
          </w:p>
        </w:tc>
        <w:tc>
          <w:tcPr>
            <w:tcW w:w="3242" w:type="dxa"/>
            <w:shd w:val="clear" w:color="FFFFFF" w:fill="FFFFFF"/>
          </w:tcPr>
          <w:p w14:paraId="174FB524" w14:textId="77777777" w:rsidR="004C6D68" w:rsidRDefault="004C6D68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индивидуальные беседы для выявления барьеров, склонностей и интересов.</w:t>
            </w:r>
          </w:p>
          <w:p w14:paraId="67E4DEA6" w14:textId="77777777" w:rsidR="004C6D68" w:rsidRDefault="004C6D68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Вовлекать учеников-мигрантов в учебную и внеурочную деятельность через индивидуальные или малые группы с упором на их интересы и способности.</w:t>
            </w:r>
          </w:p>
          <w:p w14:paraId="523E6576" w14:textId="77777777" w:rsidR="004C6D68" w:rsidRDefault="004C6D68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поддерживающие микросреды: формирование малой группы поддержки или наставничество со стороны эмпатичных одноклассников или более старших детей, прошедших такой же путь ранее.</w:t>
            </w:r>
          </w:p>
          <w:p w14:paraId="3EC753EE" w14:textId="5A6F1F86" w:rsidR="004C6D68" w:rsidRDefault="004C6D68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проводить встречи с семьей: обсуждение ожиданий, разъяснение правил </w:t>
            </w:r>
            <w:r w:rsidR="003A431A">
              <w:rPr>
                <w:rFonts w:ascii="Times New Roman" w:hAnsi="Times New Roman" w:cs="Times New Roman"/>
                <w:sz w:val="24"/>
                <w:szCs w:val="24"/>
              </w:rPr>
              <w:t>лицея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возможностей без осуждения и давления.</w:t>
            </w:r>
          </w:p>
          <w:p w14:paraId="7FEBB928" w14:textId="77777777" w:rsidR="004C6D68" w:rsidRDefault="004C6D68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 провести родительское собрание «Организация свободного времени детей как профилактика безнадзорности и правонарушений среди несовершеннолетних».</w:t>
            </w:r>
          </w:p>
          <w:p w14:paraId="112B42B9" w14:textId="77777777" w:rsidR="004C6D68" w:rsidRDefault="004C6D68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проводить мониторинг посещаемости кружков и участие в школьных активностях.</w:t>
            </w:r>
          </w:p>
          <w:p w14:paraId="43AB6B2E" w14:textId="77777777" w:rsidR="004C6D68" w:rsidRDefault="004C6D68" w:rsidP="007C3E2D">
            <w:p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B917D" w14:textId="77777777" w:rsidR="004C6D68" w:rsidRDefault="004C6D68" w:rsidP="007C3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shd w:val="clear" w:color="FFFFFF" w:fill="FFFFFF"/>
          </w:tcPr>
          <w:p w14:paraId="624930B7" w14:textId="6710889D" w:rsidR="004C6D68" w:rsidRDefault="004C6D68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Регулярно проводить диагностики для выявления способностей и скрытых талантов у </w:t>
            </w:r>
            <w:r w:rsidR="003A431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3A431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щихся.</w:t>
            </w:r>
          </w:p>
          <w:p w14:paraId="2CDEC130" w14:textId="77777777" w:rsidR="004C6D68" w:rsidRDefault="004C6D68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Предоставлять семье рекомендации по итогам диагностики по развитию выявленных способностей и талантов.</w:t>
            </w:r>
          </w:p>
          <w:p w14:paraId="78A606B5" w14:textId="77777777" w:rsidR="004C6D68" w:rsidRDefault="004C6D68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занятия на развитие навыков выражения эмоций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уверенности в новой среде, с другими детьми.</w:t>
            </w:r>
          </w:p>
          <w:p w14:paraId="145C3768" w14:textId="77777777" w:rsidR="004C6D68" w:rsidRDefault="004C6D68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индивидуальные и групповые тренинги по развитию коммуникативных навыков и социальных умений.</w:t>
            </w:r>
          </w:p>
          <w:p w14:paraId="30C648C1" w14:textId="77777777" w:rsidR="004C6D68" w:rsidRDefault="004C6D68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Включать ребенка в специальные программы по развитию самооценки и формированию чувства принадлежности к коллективу.</w:t>
            </w:r>
          </w:p>
        </w:tc>
        <w:tc>
          <w:tcPr>
            <w:tcW w:w="3188" w:type="dxa"/>
            <w:shd w:val="clear" w:color="FFFFFF" w:fill="FFFFFF"/>
          </w:tcPr>
          <w:p w14:paraId="41E1E1E4" w14:textId="77777777" w:rsidR="004C6D68" w:rsidRDefault="004C6D68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Выявить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мигрантов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неорганизованных внеурочной или иной дополнительной деятельностью. </w:t>
            </w:r>
          </w:p>
          <w:p w14:paraId="11A3B023" w14:textId="77777777" w:rsidR="004C6D68" w:rsidRDefault="004C6D68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разъяснительные работы с семьей, направленные на ознакомление с правами, обязанностями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возможностями для детей иммигрантов.</w:t>
            </w:r>
          </w:p>
          <w:p w14:paraId="4FA8ED0E" w14:textId="77777777" w:rsidR="004C6D68" w:rsidRDefault="004C6D68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Оказывать помощь в оформлении документов для посещения кружков и секций, содействие в получении льгот или бесплатных услуг.</w:t>
            </w:r>
          </w:p>
          <w:p w14:paraId="1E9B10B9" w14:textId="77777777" w:rsidR="004C6D68" w:rsidRDefault="004C6D68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встречи для «обмена культурным опытом»: приглашение родителей и детей к совместной организации праздников, мастер-классов, где они могут продемонстрировать свою культуру.</w:t>
            </w:r>
          </w:p>
          <w:p w14:paraId="3DDD4C7E" w14:textId="77777777" w:rsidR="004C6D68" w:rsidRDefault="004C6D68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специалистов из домов культуры, молодежных центров и общественных организаций для комплексной поддержки, и интеграции. </w:t>
            </w:r>
          </w:p>
          <w:p w14:paraId="6DCC5BF5" w14:textId="77777777" w:rsidR="004C6D68" w:rsidRDefault="004C6D68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успешной интеграции: предоставление больше возможностей для самостоятельного выбора внеурочной деятельности (разнообразие кружков, мастер-классов, краткосрочных действий с разной тематикой).</w:t>
            </w:r>
          </w:p>
          <w:p w14:paraId="53F0AC35" w14:textId="77777777" w:rsidR="004C6D68" w:rsidRDefault="004C6D68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партнёрство с НКО: вовлечение профильных организаций, специализирующихся на поддержке иммигрантов.</w:t>
            </w:r>
          </w:p>
          <w:p w14:paraId="530B3DCD" w14:textId="77777777" w:rsidR="004C6D68" w:rsidRDefault="004C6D68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размещать информации на школьном сайте, а также разработка наглядно-информационных поддержек (брошюры, стенды на различных языках).</w:t>
            </w:r>
          </w:p>
        </w:tc>
        <w:tc>
          <w:tcPr>
            <w:tcW w:w="3260" w:type="dxa"/>
            <w:shd w:val="clear" w:color="FFFFFF" w:fill="FFFFFF"/>
          </w:tcPr>
          <w:p w14:paraId="12862EBC" w14:textId="77777777" w:rsidR="004C6D68" w:rsidRPr="00A6072A" w:rsidRDefault="003A431A" w:rsidP="003A431A">
            <w:pPr>
              <w:pStyle w:val="af7"/>
              <w:numPr>
                <w:ilvl w:val="3"/>
                <w:numId w:val="32"/>
              </w:numPr>
              <w:ind w:left="205" w:firstLine="0"/>
              <w:rPr>
                <w:rFonts w:ascii="Times New Roman" w:hAnsi="Times New Roman" w:cs="Times New Roman"/>
                <w:bCs/>
              </w:rPr>
            </w:pPr>
            <w:r w:rsidRPr="00A6072A">
              <w:rPr>
                <w:rFonts w:ascii="Times New Roman" w:hAnsi="Times New Roman" w:cs="Times New Roman"/>
              </w:rPr>
              <w:lastRenderedPageBreak/>
              <w:t>В</w:t>
            </w:r>
            <w:r w:rsidRPr="00A6072A">
              <w:rPr>
                <w:rFonts w:ascii="Times New Roman" w:hAnsi="Times New Roman" w:cs="Times New Roman"/>
              </w:rPr>
              <w:t>овлечение обучающихся в реализацию социально-значимых проектов и участие в воспитательных мероприятиях;</w:t>
            </w:r>
          </w:p>
          <w:p w14:paraId="7E725AE3" w14:textId="77777777" w:rsidR="003A431A" w:rsidRPr="00A6072A" w:rsidRDefault="003A431A" w:rsidP="003A431A">
            <w:pPr>
              <w:pStyle w:val="af7"/>
              <w:numPr>
                <w:ilvl w:val="3"/>
                <w:numId w:val="32"/>
              </w:numPr>
              <w:ind w:left="205" w:firstLine="0"/>
              <w:rPr>
                <w:rFonts w:ascii="Times New Roman" w:hAnsi="Times New Roman" w:cs="Times New Roman"/>
                <w:bCs/>
              </w:rPr>
            </w:pPr>
            <w:r w:rsidRPr="00A6072A">
              <w:rPr>
                <w:rFonts w:ascii="Times New Roman" w:hAnsi="Times New Roman" w:cs="Times New Roman"/>
              </w:rPr>
              <w:t>организация и проведение групповых профилактических мероприятий по правовому и законопослушному поведению;</w:t>
            </w:r>
          </w:p>
          <w:p w14:paraId="0E57B720" w14:textId="08D7599F" w:rsidR="003A431A" w:rsidRPr="00A6072A" w:rsidRDefault="003A431A" w:rsidP="003A431A">
            <w:pPr>
              <w:pStyle w:val="af7"/>
              <w:numPr>
                <w:ilvl w:val="3"/>
                <w:numId w:val="32"/>
              </w:numPr>
              <w:ind w:left="169" w:firstLine="0"/>
              <w:jc w:val="both"/>
              <w:rPr>
                <w:rFonts w:ascii="Times New Roman" w:hAnsi="Times New Roman" w:cs="Times New Roman"/>
              </w:rPr>
            </w:pPr>
            <w:r w:rsidRPr="00A6072A">
              <w:rPr>
                <w:rFonts w:ascii="Times New Roman" w:hAnsi="Times New Roman" w:cs="Times New Roman"/>
              </w:rPr>
              <w:lastRenderedPageBreak/>
              <w:t xml:space="preserve">Обеспечить постоянный контроль занятости, досуга несовершеннолетнего в период обучения и в каникулярное </w:t>
            </w:r>
          </w:p>
          <w:p w14:paraId="56190B2F" w14:textId="77777777" w:rsidR="003A431A" w:rsidRPr="00A6072A" w:rsidRDefault="003A431A" w:rsidP="003A431A">
            <w:pPr>
              <w:ind w:left="205"/>
              <w:jc w:val="both"/>
              <w:rPr>
                <w:rFonts w:ascii="Times New Roman" w:hAnsi="Times New Roman" w:cs="Times New Roman"/>
              </w:rPr>
            </w:pPr>
            <w:r w:rsidRPr="00A6072A">
              <w:rPr>
                <w:rFonts w:ascii="Times New Roman" w:hAnsi="Times New Roman" w:cs="Times New Roman"/>
              </w:rPr>
              <w:t xml:space="preserve">время. </w:t>
            </w:r>
          </w:p>
          <w:p w14:paraId="4DD2009B" w14:textId="308B9D8D" w:rsidR="00A6072A" w:rsidRPr="00A6072A" w:rsidRDefault="00A6072A" w:rsidP="00A6072A">
            <w:pPr>
              <w:pStyle w:val="af7"/>
              <w:numPr>
                <w:ilvl w:val="3"/>
                <w:numId w:val="32"/>
              </w:numPr>
              <w:tabs>
                <w:tab w:val="left" w:pos="489"/>
                <w:tab w:val="left" w:pos="1198"/>
              </w:tabs>
              <w:ind w:left="205" w:firstLine="0"/>
              <w:jc w:val="both"/>
              <w:rPr>
                <w:rFonts w:ascii="Times New Roman" w:hAnsi="Times New Roman" w:cs="Times New Roman"/>
              </w:rPr>
            </w:pPr>
            <w:r w:rsidRPr="00A6072A">
              <w:rPr>
                <w:rFonts w:ascii="Times New Roman" w:hAnsi="Times New Roman" w:cs="Times New Roman"/>
              </w:rPr>
              <w:t xml:space="preserve">Вовлечь несовершеннолетнего в кружки, секции, клубы, студии и иные объединения, работающие по школьным </w:t>
            </w:r>
          </w:p>
          <w:p w14:paraId="0C6E0B62" w14:textId="77777777" w:rsidR="00A6072A" w:rsidRPr="00A6072A" w:rsidRDefault="00A6072A" w:rsidP="00A6072A">
            <w:pPr>
              <w:ind w:left="205"/>
              <w:jc w:val="both"/>
              <w:rPr>
                <w:rFonts w:ascii="Times New Roman" w:hAnsi="Times New Roman" w:cs="Times New Roman"/>
              </w:rPr>
            </w:pPr>
            <w:r w:rsidRPr="00A6072A">
              <w:rPr>
                <w:rFonts w:ascii="Times New Roman" w:hAnsi="Times New Roman" w:cs="Times New Roman"/>
              </w:rPr>
              <w:t xml:space="preserve">программам внеурочной деятельности, в конструктивные практики и мероприятия детских объединений. </w:t>
            </w:r>
          </w:p>
          <w:p w14:paraId="0A6D989F" w14:textId="44418D4B" w:rsidR="003A431A" w:rsidRPr="00A6072A" w:rsidRDefault="00A6072A" w:rsidP="003A431A">
            <w:pPr>
              <w:pStyle w:val="af7"/>
              <w:numPr>
                <w:ilvl w:val="3"/>
                <w:numId w:val="32"/>
              </w:numPr>
              <w:ind w:left="220" w:firstLine="0"/>
              <w:jc w:val="both"/>
              <w:rPr>
                <w:rFonts w:ascii="Times New Roman" w:hAnsi="Times New Roman" w:cs="Times New Roman"/>
              </w:rPr>
            </w:pPr>
            <w:r w:rsidRPr="00A6072A">
              <w:rPr>
                <w:rFonts w:ascii="Times New Roman" w:hAnsi="Times New Roman" w:cs="Times New Roman"/>
              </w:rPr>
              <w:t>Принять участие в общих родительских собраниях.</w:t>
            </w:r>
          </w:p>
          <w:p w14:paraId="2407E226" w14:textId="6256EE08" w:rsidR="003A431A" w:rsidRPr="00A6072A" w:rsidRDefault="003A431A" w:rsidP="003A431A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14:paraId="75F8CC46" w14:textId="77777777" w:rsidR="003215A2" w:rsidRPr="004161E0" w:rsidRDefault="002B7A64">
      <w:pPr>
        <w:rPr>
          <w:rFonts w:ascii="Times New Roman" w:hAnsi="Times New Roman" w:cs="Times New Roman"/>
          <w:sz w:val="24"/>
          <w:szCs w:val="24"/>
        </w:rPr>
      </w:pPr>
      <w:r w:rsidRPr="004161E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64C18600" w14:textId="77777777" w:rsidR="003215A2" w:rsidRPr="004161E0" w:rsidRDefault="003215A2">
      <w:pPr>
        <w:rPr>
          <w:rFonts w:ascii="Times New Roman" w:hAnsi="Times New Roman" w:cs="Times New Roman"/>
          <w:sz w:val="24"/>
          <w:szCs w:val="24"/>
        </w:rPr>
      </w:pPr>
    </w:p>
    <w:p w14:paraId="6F3E8F7B" w14:textId="77777777" w:rsidR="003215A2" w:rsidRPr="004161E0" w:rsidRDefault="003215A2">
      <w:pPr>
        <w:rPr>
          <w:rFonts w:ascii="Times New Roman" w:hAnsi="Times New Roman" w:cs="Times New Roman"/>
          <w:sz w:val="24"/>
          <w:szCs w:val="24"/>
        </w:rPr>
      </w:pPr>
    </w:p>
    <w:sectPr w:rsidR="003215A2" w:rsidRPr="004161E0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C0F8D" w14:textId="77777777" w:rsidR="00A76D44" w:rsidRDefault="00A76D44">
      <w:pPr>
        <w:spacing w:after="0" w:line="240" w:lineRule="auto"/>
      </w:pPr>
      <w:r>
        <w:separator/>
      </w:r>
    </w:p>
  </w:endnote>
  <w:endnote w:type="continuationSeparator" w:id="0">
    <w:p w14:paraId="6EDDB733" w14:textId="77777777" w:rsidR="00A76D44" w:rsidRDefault="00A76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4CA41" w14:textId="77777777" w:rsidR="00A76D44" w:rsidRDefault="00A76D44">
      <w:pPr>
        <w:spacing w:after="0" w:line="240" w:lineRule="auto"/>
      </w:pPr>
      <w:r>
        <w:separator/>
      </w:r>
    </w:p>
  </w:footnote>
  <w:footnote w:type="continuationSeparator" w:id="0">
    <w:p w14:paraId="1CF3ED19" w14:textId="77777777" w:rsidR="00A76D44" w:rsidRDefault="00A76D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78DA5" w14:textId="77777777" w:rsidR="003215A2" w:rsidRDefault="003215A2">
    <w:pPr>
      <w:pStyle w:val="af8"/>
      <w:jc w:val="center"/>
      <w:rPr>
        <w:sz w:val="24"/>
      </w:rPr>
    </w:pPr>
  </w:p>
  <w:p w14:paraId="6CE1E0C9" w14:textId="77777777" w:rsidR="003215A2" w:rsidRDefault="003215A2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176A7"/>
    <w:multiLevelType w:val="hybridMultilevel"/>
    <w:tmpl w:val="86EA31B8"/>
    <w:lvl w:ilvl="0" w:tplc="B3E02812">
      <w:start w:val="1"/>
      <w:numFmt w:val="decimal"/>
      <w:lvlText w:val="%1."/>
      <w:lvlJc w:val="left"/>
      <w:pPr>
        <w:ind w:left="720" w:hanging="360"/>
      </w:pPr>
    </w:lvl>
    <w:lvl w:ilvl="1" w:tplc="91F4DF12">
      <w:start w:val="1"/>
      <w:numFmt w:val="lowerLetter"/>
      <w:lvlText w:val="%2."/>
      <w:lvlJc w:val="left"/>
      <w:pPr>
        <w:ind w:left="1440" w:hanging="360"/>
      </w:pPr>
    </w:lvl>
    <w:lvl w:ilvl="2" w:tplc="594C0F1E">
      <w:start w:val="1"/>
      <w:numFmt w:val="lowerRoman"/>
      <w:lvlText w:val="%3."/>
      <w:lvlJc w:val="right"/>
      <w:pPr>
        <w:ind w:left="2160" w:hanging="180"/>
      </w:pPr>
    </w:lvl>
    <w:lvl w:ilvl="3" w:tplc="49B0621C">
      <w:start w:val="1"/>
      <w:numFmt w:val="decimal"/>
      <w:lvlText w:val="%4."/>
      <w:lvlJc w:val="left"/>
      <w:pPr>
        <w:ind w:left="2880" w:hanging="360"/>
      </w:pPr>
    </w:lvl>
    <w:lvl w:ilvl="4" w:tplc="33EE83AA">
      <w:start w:val="1"/>
      <w:numFmt w:val="lowerLetter"/>
      <w:lvlText w:val="%5."/>
      <w:lvlJc w:val="left"/>
      <w:pPr>
        <w:ind w:left="3600" w:hanging="360"/>
      </w:pPr>
    </w:lvl>
    <w:lvl w:ilvl="5" w:tplc="B4849AE4">
      <w:start w:val="1"/>
      <w:numFmt w:val="lowerRoman"/>
      <w:lvlText w:val="%6."/>
      <w:lvlJc w:val="right"/>
      <w:pPr>
        <w:ind w:left="4320" w:hanging="180"/>
      </w:pPr>
    </w:lvl>
    <w:lvl w:ilvl="6" w:tplc="972039C4">
      <w:start w:val="1"/>
      <w:numFmt w:val="decimal"/>
      <w:lvlText w:val="%7."/>
      <w:lvlJc w:val="left"/>
      <w:pPr>
        <w:ind w:left="5040" w:hanging="360"/>
      </w:pPr>
    </w:lvl>
    <w:lvl w:ilvl="7" w:tplc="7E9A6138">
      <w:start w:val="1"/>
      <w:numFmt w:val="lowerLetter"/>
      <w:lvlText w:val="%8."/>
      <w:lvlJc w:val="left"/>
      <w:pPr>
        <w:ind w:left="5760" w:hanging="360"/>
      </w:pPr>
    </w:lvl>
    <w:lvl w:ilvl="8" w:tplc="2BC4776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A1C45"/>
    <w:multiLevelType w:val="hybridMultilevel"/>
    <w:tmpl w:val="6FF0D9BC"/>
    <w:lvl w:ilvl="0" w:tplc="BADC1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988B4A">
      <w:start w:val="1"/>
      <w:numFmt w:val="lowerLetter"/>
      <w:lvlText w:val="%2."/>
      <w:lvlJc w:val="left"/>
      <w:pPr>
        <w:ind w:left="1440" w:hanging="360"/>
      </w:pPr>
    </w:lvl>
    <w:lvl w:ilvl="2" w:tplc="2B62C660">
      <w:start w:val="1"/>
      <w:numFmt w:val="lowerRoman"/>
      <w:lvlText w:val="%3."/>
      <w:lvlJc w:val="right"/>
      <w:pPr>
        <w:ind w:left="2160" w:hanging="180"/>
      </w:pPr>
    </w:lvl>
    <w:lvl w:ilvl="3" w:tplc="F0F8DDD0">
      <w:start w:val="1"/>
      <w:numFmt w:val="decimal"/>
      <w:lvlText w:val="%4."/>
      <w:lvlJc w:val="left"/>
      <w:pPr>
        <w:ind w:left="2880" w:hanging="360"/>
      </w:pPr>
    </w:lvl>
    <w:lvl w:ilvl="4" w:tplc="17160FC6">
      <w:start w:val="1"/>
      <w:numFmt w:val="lowerLetter"/>
      <w:lvlText w:val="%5."/>
      <w:lvlJc w:val="left"/>
      <w:pPr>
        <w:ind w:left="3600" w:hanging="360"/>
      </w:pPr>
    </w:lvl>
    <w:lvl w:ilvl="5" w:tplc="97029ECE">
      <w:start w:val="1"/>
      <w:numFmt w:val="lowerRoman"/>
      <w:lvlText w:val="%6."/>
      <w:lvlJc w:val="right"/>
      <w:pPr>
        <w:ind w:left="4320" w:hanging="180"/>
      </w:pPr>
    </w:lvl>
    <w:lvl w:ilvl="6" w:tplc="C752079C">
      <w:start w:val="1"/>
      <w:numFmt w:val="decimal"/>
      <w:lvlText w:val="%7."/>
      <w:lvlJc w:val="left"/>
      <w:pPr>
        <w:ind w:left="5040" w:hanging="360"/>
      </w:pPr>
    </w:lvl>
    <w:lvl w:ilvl="7" w:tplc="605ABAA6">
      <w:start w:val="1"/>
      <w:numFmt w:val="lowerLetter"/>
      <w:lvlText w:val="%8."/>
      <w:lvlJc w:val="left"/>
      <w:pPr>
        <w:ind w:left="5760" w:hanging="360"/>
      </w:pPr>
    </w:lvl>
    <w:lvl w:ilvl="8" w:tplc="EB0E12C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610EC"/>
    <w:multiLevelType w:val="hybridMultilevel"/>
    <w:tmpl w:val="CFAEE3A0"/>
    <w:lvl w:ilvl="0" w:tplc="07327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242C72">
      <w:start w:val="1"/>
      <w:numFmt w:val="lowerLetter"/>
      <w:lvlText w:val="%2."/>
      <w:lvlJc w:val="left"/>
      <w:pPr>
        <w:ind w:left="1440" w:hanging="360"/>
      </w:pPr>
    </w:lvl>
    <w:lvl w:ilvl="2" w:tplc="8B2822CA">
      <w:start w:val="1"/>
      <w:numFmt w:val="lowerRoman"/>
      <w:lvlText w:val="%3."/>
      <w:lvlJc w:val="right"/>
      <w:pPr>
        <w:ind w:left="2160" w:hanging="180"/>
      </w:pPr>
    </w:lvl>
    <w:lvl w:ilvl="3" w:tplc="EE04C044">
      <w:start w:val="1"/>
      <w:numFmt w:val="decimal"/>
      <w:lvlText w:val="%4."/>
      <w:lvlJc w:val="left"/>
      <w:pPr>
        <w:ind w:left="2880" w:hanging="360"/>
      </w:pPr>
    </w:lvl>
    <w:lvl w:ilvl="4" w:tplc="682CCA92">
      <w:start w:val="1"/>
      <w:numFmt w:val="lowerLetter"/>
      <w:lvlText w:val="%5."/>
      <w:lvlJc w:val="left"/>
      <w:pPr>
        <w:ind w:left="3600" w:hanging="360"/>
      </w:pPr>
    </w:lvl>
    <w:lvl w:ilvl="5" w:tplc="DB48DF4E">
      <w:start w:val="1"/>
      <w:numFmt w:val="lowerRoman"/>
      <w:lvlText w:val="%6."/>
      <w:lvlJc w:val="right"/>
      <w:pPr>
        <w:ind w:left="4320" w:hanging="180"/>
      </w:pPr>
    </w:lvl>
    <w:lvl w:ilvl="6" w:tplc="780CBF76">
      <w:start w:val="1"/>
      <w:numFmt w:val="decimal"/>
      <w:lvlText w:val="%7."/>
      <w:lvlJc w:val="left"/>
      <w:pPr>
        <w:ind w:left="5040" w:hanging="360"/>
      </w:pPr>
    </w:lvl>
    <w:lvl w:ilvl="7" w:tplc="91CA5974">
      <w:start w:val="1"/>
      <w:numFmt w:val="lowerLetter"/>
      <w:lvlText w:val="%8."/>
      <w:lvlJc w:val="left"/>
      <w:pPr>
        <w:ind w:left="5760" w:hanging="360"/>
      </w:pPr>
    </w:lvl>
    <w:lvl w:ilvl="8" w:tplc="49CC862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772E5"/>
    <w:multiLevelType w:val="hybridMultilevel"/>
    <w:tmpl w:val="1422A61C"/>
    <w:lvl w:ilvl="0" w:tplc="1896B8EA">
      <w:start w:val="1"/>
      <w:numFmt w:val="decimal"/>
      <w:lvlText w:val="%1."/>
      <w:lvlJc w:val="left"/>
      <w:pPr>
        <w:ind w:left="720" w:hanging="360"/>
      </w:pPr>
    </w:lvl>
    <w:lvl w:ilvl="1" w:tplc="591A8B6E">
      <w:start w:val="1"/>
      <w:numFmt w:val="lowerLetter"/>
      <w:lvlText w:val="%2."/>
      <w:lvlJc w:val="left"/>
      <w:pPr>
        <w:ind w:left="1440" w:hanging="360"/>
      </w:pPr>
    </w:lvl>
    <w:lvl w:ilvl="2" w:tplc="5CC6AC5C">
      <w:start w:val="1"/>
      <w:numFmt w:val="lowerRoman"/>
      <w:lvlText w:val="%3."/>
      <w:lvlJc w:val="right"/>
      <w:pPr>
        <w:ind w:left="2160" w:hanging="180"/>
      </w:pPr>
    </w:lvl>
    <w:lvl w:ilvl="3" w:tplc="C242D59A">
      <w:start w:val="1"/>
      <w:numFmt w:val="decimal"/>
      <w:lvlText w:val="%4."/>
      <w:lvlJc w:val="left"/>
      <w:pPr>
        <w:ind w:left="2880" w:hanging="360"/>
      </w:pPr>
    </w:lvl>
    <w:lvl w:ilvl="4" w:tplc="FF9A3CAE">
      <w:start w:val="1"/>
      <w:numFmt w:val="lowerLetter"/>
      <w:lvlText w:val="%5."/>
      <w:lvlJc w:val="left"/>
      <w:pPr>
        <w:ind w:left="3600" w:hanging="360"/>
      </w:pPr>
    </w:lvl>
    <w:lvl w:ilvl="5" w:tplc="286C42B8">
      <w:start w:val="1"/>
      <w:numFmt w:val="lowerRoman"/>
      <w:lvlText w:val="%6."/>
      <w:lvlJc w:val="right"/>
      <w:pPr>
        <w:ind w:left="4320" w:hanging="180"/>
      </w:pPr>
    </w:lvl>
    <w:lvl w:ilvl="6" w:tplc="E234982C">
      <w:start w:val="1"/>
      <w:numFmt w:val="decimal"/>
      <w:lvlText w:val="%7."/>
      <w:lvlJc w:val="left"/>
      <w:pPr>
        <w:ind w:left="5040" w:hanging="360"/>
      </w:pPr>
    </w:lvl>
    <w:lvl w:ilvl="7" w:tplc="6CDA47BA">
      <w:start w:val="1"/>
      <w:numFmt w:val="lowerLetter"/>
      <w:lvlText w:val="%8."/>
      <w:lvlJc w:val="left"/>
      <w:pPr>
        <w:ind w:left="5760" w:hanging="360"/>
      </w:pPr>
    </w:lvl>
    <w:lvl w:ilvl="8" w:tplc="26F036D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44044"/>
    <w:multiLevelType w:val="hybridMultilevel"/>
    <w:tmpl w:val="844CF988"/>
    <w:lvl w:ilvl="0" w:tplc="98B4C734">
      <w:start w:val="1"/>
      <w:numFmt w:val="decimal"/>
      <w:lvlText w:val="%1."/>
      <w:lvlJc w:val="left"/>
      <w:pPr>
        <w:ind w:left="720" w:hanging="360"/>
      </w:pPr>
    </w:lvl>
    <w:lvl w:ilvl="1" w:tplc="B37641A0">
      <w:start w:val="1"/>
      <w:numFmt w:val="lowerLetter"/>
      <w:lvlText w:val="%2."/>
      <w:lvlJc w:val="left"/>
      <w:pPr>
        <w:ind w:left="1440" w:hanging="360"/>
      </w:pPr>
    </w:lvl>
    <w:lvl w:ilvl="2" w:tplc="2B827142">
      <w:start w:val="1"/>
      <w:numFmt w:val="lowerRoman"/>
      <w:lvlText w:val="%3."/>
      <w:lvlJc w:val="right"/>
      <w:pPr>
        <w:ind w:left="2160" w:hanging="180"/>
      </w:pPr>
    </w:lvl>
    <w:lvl w:ilvl="3" w:tplc="6ED8F820">
      <w:start w:val="1"/>
      <w:numFmt w:val="decimal"/>
      <w:lvlText w:val="%4."/>
      <w:lvlJc w:val="left"/>
      <w:pPr>
        <w:ind w:left="2880" w:hanging="360"/>
      </w:pPr>
    </w:lvl>
    <w:lvl w:ilvl="4" w:tplc="7BF27758">
      <w:start w:val="1"/>
      <w:numFmt w:val="lowerLetter"/>
      <w:lvlText w:val="%5."/>
      <w:lvlJc w:val="left"/>
      <w:pPr>
        <w:ind w:left="3600" w:hanging="360"/>
      </w:pPr>
    </w:lvl>
    <w:lvl w:ilvl="5" w:tplc="C8666C20">
      <w:start w:val="1"/>
      <w:numFmt w:val="lowerRoman"/>
      <w:lvlText w:val="%6."/>
      <w:lvlJc w:val="right"/>
      <w:pPr>
        <w:ind w:left="4320" w:hanging="180"/>
      </w:pPr>
    </w:lvl>
    <w:lvl w:ilvl="6" w:tplc="8C6CB4DA">
      <w:start w:val="1"/>
      <w:numFmt w:val="decimal"/>
      <w:lvlText w:val="%7."/>
      <w:lvlJc w:val="left"/>
      <w:pPr>
        <w:ind w:left="5040" w:hanging="360"/>
      </w:pPr>
    </w:lvl>
    <w:lvl w:ilvl="7" w:tplc="B3A4224A">
      <w:start w:val="1"/>
      <w:numFmt w:val="lowerLetter"/>
      <w:lvlText w:val="%8."/>
      <w:lvlJc w:val="left"/>
      <w:pPr>
        <w:ind w:left="5760" w:hanging="360"/>
      </w:pPr>
    </w:lvl>
    <w:lvl w:ilvl="8" w:tplc="EF6810E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36EBD"/>
    <w:multiLevelType w:val="hybridMultilevel"/>
    <w:tmpl w:val="4FB40D52"/>
    <w:lvl w:ilvl="0" w:tplc="4CFE4298">
      <w:start w:val="1"/>
      <w:numFmt w:val="decimal"/>
      <w:lvlText w:val="%1."/>
      <w:lvlJc w:val="left"/>
      <w:pPr>
        <w:ind w:left="720" w:hanging="360"/>
      </w:pPr>
    </w:lvl>
    <w:lvl w:ilvl="1" w:tplc="4ABC9AEE">
      <w:start w:val="1"/>
      <w:numFmt w:val="lowerLetter"/>
      <w:lvlText w:val="%2."/>
      <w:lvlJc w:val="left"/>
      <w:pPr>
        <w:ind w:left="1440" w:hanging="360"/>
      </w:pPr>
    </w:lvl>
    <w:lvl w:ilvl="2" w:tplc="4C7A7A04">
      <w:start w:val="1"/>
      <w:numFmt w:val="lowerRoman"/>
      <w:lvlText w:val="%3."/>
      <w:lvlJc w:val="right"/>
      <w:pPr>
        <w:ind w:left="2160" w:hanging="180"/>
      </w:pPr>
    </w:lvl>
    <w:lvl w:ilvl="3" w:tplc="8F4A9590">
      <w:start w:val="1"/>
      <w:numFmt w:val="decimal"/>
      <w:lvlText w:val="%4."/>
      <w:lvlJc w:val="left"/>
      <w:pPr>
        <w:ind w:left="2880" w:hanging="360"/>
      </w:pPr>
    </w:lvl>
    <w:lvl w:ilvl="4" w:tplc="49F6E00E">
      <w:start w:val="1"/>
      <w:numFmt w:val="lowerLetter"/>
      <w:lvlText w:val="%5."/>
      <w:lvlJc w:val="left"/>
      <w:pPr>
        <w:ind w:left="3600" w:hanging="360"/>
      </w:pPr>
    </w:lvl>
    <w:lvl w:ilvl="5" w:tplc="2C668E6A">
      <w:start w:val="1"/>
      <w:numFmt w:val="lowerRoman"/>
      <w:lvlText w:val="%6."/>
      <w:lvlJc w:val="right"/>
      <w:pPr>
        <w:ind w:left="4320" w:hanging="180"/>
      </w:pPr>
    </w:lvl>
    <w:lvl w:ilvl="6" w:tplc="FD706EE2">
      <w:start w:val="1"/>
      <w:numFmt w:val="decimal"/>
      <w:lvlText w:val="%7."/>
      <w:lvlJc w:val="left"/>
      <w:pPr>
        <w:ind w:left="5040" w:hanging="360"/>
      </w:pPr>
    </w:lvl>
    <w:lvl w:ilvl="7" w:tplc="7612EEF4">
      <w:start w:val="1"/>
      <w:numFmt w:val="lowerLetter"/>
      <w:lvlText w:val="%8."/>
      <w:lvlJc w:val="left"/>
      <w:pPr>
        <w:ind w:left="5760" w:hanging="360"/>
      </w:pPr>
    </w:lvl>
    <w:lvl w:ilvl="8" w:tplc="BA722C1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E3779"/>
    <w:multiLevelType w:val="hybridMultilevel"/>
    <w:tmpl w:val="B598F6D6"/>
    <w:lvl w:ilvl="0" w:tplc="F2B82894">
      <w:start w:val="1"/>
      <w:numFmt w:val="decimal"/>
      <w:lvlText w:val="%1."/>
      <w:lvlJc w:val="left"/>
      <w:pPr>
        <w:ind w:left="720" w:hanging="360"/>
      </w:pPr>
    </w:lvl>
    <w:lvl w:ilvl="1" w:tplc="02C0F236">
      <w:start w:val="1"/>
      <w:numFmt w:val="lowerLetter"/>
      <w:lvlText w:val="%2."/>
      <w:lvlJc w:val="left"/>
      <w:pPr>
        <w:ind w:left="1440" w:hanging="360"/>
      </w:pPr>
    </w:lvl>
    <w:lvl w:ilvl="2" w:tplc="9C9230CA">
      <w:start w:val="1"/>
      <w:numFmt w:val="lowerRoman"/>
      <w:lvlText w:val="%3."/>
      <w:lvlJc w:val="right"/>
      <w:pPr>
        <w:ind w:left="2160" w:hanging="180"/>
      </w:pPr>
    </w:lvl>
    <w:lvl w:ilvl="3" w:tplc="17103362">
      <w:start w:val="1"/>
      <w:numFmt w:val="decimal"/>
      <w:lvlText w:val="%4."/>
      <w:lvlJc w:val="left"/>
      <w:pPr>
        <w:ind w:left="2880" w:hanging="360"/>
      </w:pPr>
    </w:lvl>
    <w:lvl w:ilvl="4" w:tplc="A8346E4C">
      <w:start w:val="1"/>
      <w:numFmt w:val="lowerLetter"/>
      <w:lvlText w:val="%5."/>
      <w:lvlJc w:val="left"/>
      <w:pPr>
        <w:ind w:left="3600" w:hanging="360"/>
      </w:pPr>
    </w:lvl>
    <w:lvl w:ilvl="5" w:tplc="DE9CCB34">
      <w:start w:val="1"/>
      <w:numFmt w:val="lowerRoman"/>
      <w:lvlText w:val="%6."/>
      <w:lvlJc w:val="right"/>
      <w:pPr>
        <w:ind w:left="4320" w:hanging="180"/>
      </w:pPr>
    </w:lvl>
    <w:lvl w:ilvl="6" w:tplc="1C985BE8">
      <w:start w:val="1"/>
      <w:numFmt w:val="decimal"/>
      <w:lvlText w:val="%7."/>
      <w:lvlJc w:val="left"/>
      <w:pPr>
        <w:ind w:left="5040" w:hanging="360"/>
      </w:pPr>
    </w:lvl>
    <w:lvl w:ilvl="7" w:tplc="2FECE44C">
      <w:start w:val="1"/>
      <w:numFmt w:val="lowerLetter"/>
      <w:lvlText w:val="%8."/>
      <w:lvlJc w:val="left"/>
      <w:pPr>
        <w:ind w:left="5760" w:hanging="360"/>
      </w:pPr>
    </w:lvl>
    <w:lvl w:ilvl="8" w:tplc="B2643F3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936E1"/>
    <w:multiLevelType w:val="hybridMultilevel"/>
    <w:tmpl w:val="23CE1E5C"/>
    <w:lvl w:ilvl="0" w:tplc="28603C78">
      <w:start w:val="1"/>
      <w:numFmt w:val="decimal"/>
      <w:lvlText w:val="%1."/>
      <w:lvlJc w:val="left"/>
      <w:pPr>
        <w:ind w:left="720" w:hanging="360"/>
      </w:pPr>
    </w:lvl>
    <w:lvl w:ilvl="1" w:tplc="39560764">
      <w:start w:val="1"/>
      <w:numFmt w:val="lowerLetter"/>
      <w:lvlText w:val="%2."/>
      <w:lvlJc w:val="left"/>
      <w:pPr>
        <w:ind w:left="1440" w:hanging="360"/>
      </w:pPr>
    </w:lvl>
    <w:lvl w:ilvl="2" w:tplc="06CAE29C">
      <w:start w:val="1"/>
      <w:numFmt w:val="lowerRoman"/>
      <w:lvlText w:val="%3."/>
      <w:lvlJc w:val="right"/>
      <w:pPr>
        <w:ind w:left="2160" w:hanging="180"/>
      </w:pPr>
    </w:lvl>
    <w:lvl w:ilvl="3" w:tplc="3F3664F4">
      <w:start w:val="1"/>
      <w:numFmt w:val="decimal"/>
      <w:lvlText w:val="%4."/>
      <w:lvlJc w:val="left"/>
      <w:pPr>
        <w:ind w:left="2880" w:hanging="360"/>
      </w:pPr>
    </w:lvl>
    <w:lvl w:ilvl="4" w:tplc="3E824E9E">
      <w:start w:val="1"/>
      <w:numFmt w:val="lowerLetter"/>
      <w:lvlText w:val="%5."/>
      <w:lvlJc w:val="left"/>
      <w:pPr>
        <w:ind w:left="3600" w:hanging="360"/>
      </w:pPr>
    </w:lvl>
    <w:lvl w:ilvl="5" w:tplc="6818C694">
      <w:start w:val="1"/>
      <w:numFmt w:val="lowerRoman"/>
      <w:lvlText w:val="%6."/>
      <w:lvlJc w:val="right"/>
      <w:pPr>
        <w:ind w:left="4320" w:hanging="180"/>
      </w:pPr>
    </w:lvl>
    <w:lvl w:ilvl="6" w:tplc="CAE06D16">
      <w:start w:val="1"/>
      <w:numFmt w:val="decimal"/>
      <w:lvlText w:val="%7."/>
      <w:lvlJc w:val="left"/>
      <w:pPr>
        <w:ind w:left="5040" w:hanging="360"/>
      </w:pPr>
    </w:lvl>
    <w:lvl w:ilvl="7" w:tplc="569402A0">
      <w:start w:val="1"/>
      <w:numFmt w:val="lowerLetter"/>
      <w:lvlText w:val="%8."/>
      <w:lvlJc w:val="left"/>
      <w:pPr>
        <w:ind w:left="5760" w:hanging="360"/>
      </w:pPr>
    </w:lvl>
    <w:lvl w:ilvl="8" w:tplc="F094085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C25FA"/>
    <w:multiLevelType w:val="hybridMultilevel"/>
    <w:tmpl w:val="524A48B6"/>
    <w:lvl w:ilvl="0" w:tplc="C620771E">
      <w:start w:val="1"/>
      <w:numFmt w:val="decimal"/>
      <w:lvlText w:val="%1."/>
      <w:lvlJc w:val="left"/>
      <w:pPr>
        <w:ind w:left="720" w:hanging="360"/>
      </w:pPr>
    </w:lvl>
    <w:lvl w:ilvl="1" w:tplc="29586D84">
      <w:start w:val="1"/>
      <w:numFmt w:val="lowerLetter"/>
      <w:lvlText w:val="%2."/>
      <w:lvlJc w:val="left"/>
      <w:pPr>
        <w:ind w:left="1440" w:hanging="360"/>
      </w:pPr>
    </w:lvl>
    <w:lvl w:ilvl="2" w:tplc="D310C734">
      <w:start w:val="1"/>
      <w:numFmt w:val="lowerRoman"/>
      <w:lvlText w:val="%3."/>
      <w:lvlJc w:val="right"/>
      <w:pPr>
        <w:ind w:left="2160" w:hanging="180"/>
      </w:pPr>
    </w:lvl>
    <w:lvl w:ilvl="3" w:tplc="D388AAAE">
      <w:start w:val="1"/>
      <w:numFmt w:val="decimal"/>
      <w:lvlText w:val="%4."/>
      <w:lvlJc w:val="left"/>
      <w:pPr>
        <w:ind w:left="2880" w:hanging="360"/>
      </w:pPr>
    </w:lvl>
    <w:lvl w:ilvl="4" w:tplc="6284B65A">
      <w:start w:val="1"/>
      <w:numFmt w:val="lowerLetter"/>
      <w:lvlText w:val="%5."/>
      <w:lvlJc w:val="left"/>
      <w:pPr>
        <w:ind w:left="3600" w:hanging="360"/>
      </w:pPr>
    </w:lvl>
    <w:lvl w:ilvl="5" w:tplc="3A0404EC">
      <w:start w:val="1"/>
      <w:numFmt w:val="lowerRoman"/>
      <w:lvlText w:val="%6."/>
      <w:lvlJc w:val="right"/>
      <w:pPr>
        <w:ind w:left="4320" w:hanging="180"/>
      </w:pPr>
    </w:lvl>
    <w:lvl w:ilvl="6" w:tplc="49FCC524">
      <w:start w:val="1"/>
      <w:numFmt w:val="decimal"/>
      <w:lvlText w:val="%7."/>
      <w:lvlJc w:val="left"/>
      <w:pPr>
        <w:ind w:left="5040" w:hanging="360"/>
      </w:pPr>
    </w:lvl>
    <w:lvl w:ilvl="7" w:tplc="A1248E62">
      <w:start w:val="1"/>
      <w:numFmt w:val="lowerLetter"/>
      <w:lvlText w:val="%8."/>
      <w:lvlJc w:val="left"/>
      <w:pPr>
        <w:ind w:left="5760" w:hanging="360"/>
      </w:pPr>
    </w:lvl>
    <w:lvl w:ilvl="8" w:tplc="C4CC7B8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E2119"/>
    <w:multiLevelType w:val="hybridMultilevel"/>
    <w:tmpl w:val="DBF62206"/>
    <w:lvl w:ilvl="0" w:tplc="B17C87D2">
      <w:start w:val="1"/>
      <w:numFmt w:val="decimal"/>
      <w:lvlText w:val="%1."/>
      <w:lvlJc w:val="left"/>
      <w:pPr>
        <w:ind w:left="720" w:hanging="360"/>
      </w:pPr>
    </w:lvl>
    <w:lvl w:ilvl="1" w:tplc="2D183B9C">
      <w:start w:val="1"/>
      <w:numFmt w:val="lowerLetter"/>
      <w:lvlText w:val="%2."/>
      <w:lvlJc w:val="left"/>
      <w:pPr>
        <w:ind w:left="1440" w:hanging="360"/>
      </w:pPr>
    </w:lvl>
    <w:lvl w:ilvl="2" w:tplc="4CE41ED4">
      <w:start w:val="1"/>
      <w:numFmt w:val="lowerRoman"/>
      <w:lvlText w:val="%3."/>
      <w:lvlJc w:val="right"/>
      <w:pPr>
        <w:ind w:left="2160" w:hanging="180"/>
      </w:pPr>
    </w:lvl>
    <w:lvl w:ilvl="3" w:tplc="104A49B6">
      <w:start w:val="1"/>
      <w:numFmt w:val="decimal"/>
      <w:lvlText w:val="%4."/>
      <w:lvlJc w:val="left"/>
      <w:pPr>
        <w:ind w:left="2880" w:hanging="360"/>
      </w:pPr>
    </w:lvl>
    <w:lvl w:ilvl="4" w:tplc="18002022">
      <w:start w:val="1"/>
      <w:numFmt w:val="lowerLetter"/>
      <w:lvlText w:val="%5."/>
      <w:lvlJc w:val="left"/>
      <w:pPr>
        <w:ind w:left="3600" w:hanging="360"/>
      </w:pPr>
    </w:lvl>
    <w:lvl w:ilvl="5" w:tplc="13AAA094">
      <w:start w:val="1"/>
      <w:numFmt w:val="lowerRoman"/>
      <w:lvlText w:val="%6."/>
      <w:lvlJc w:val="right"/>
      <w:pPr>
        <w:ind w:left="4320" w:hanging="180"/>
      </w:pPr>
    </w:lvl>
    <w:lvl w:ilvl="6" w:tplc="E21ABA3E">
      <w:start w:val="1"/>
      <w:numFmt w:val="decimal"/>
      <w:lvlText w:val="%7."/>
      <w:lvlJc w:val="left"/>
      <w:pPr>
        <w:ind w:left="5040" w:hanging="360"/>
      </w:pPr>
    </w:lvl>
    <w:lvl w:ilvl="7" w:tplc="6C8EEE3A">
      <w:start w:val="1"/>
      <w:numFmt w:val="lowerLetter"/>
      <w:lvlText w:val="%8."/>
      <w:lvlJc w:val="left"/>
      <w:pPr>
        <w:ind w:left="5760" w:hanging="360"/>
      </w:pPr>
    </w:lvl>
    <w:lvl w:ilvl="8" w:tplc="D026DE2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F34D0"/>
    <w:multiLevelType w:val="hybridMultilevel"/>
    <w:tmpl w:val="7F64BC54"/>
    <w:lvl w:ilvl="0" w:tplc="937690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58EA87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27B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2A9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6D3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20D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FCF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6811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2C1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F4661"/>
    <w:multiLevelType w:val="hybridMultilevel"/>
    <w:tmpl w:val="87C400A8"/>
    <w:lvl w:ilvl="0" w:tplc="8654C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72D204">
      <w:start w:val="1"/>
      <w:numFmt w:val="lowerLetter"/>
      <w:lvlText w:val="%2."/>
      <w:lvlJc w:val="left"/>
      <w:pPr>
        <w:ind w:left="1440" w:hanging="360"/>
      </w:pPr>
    </w:lvl>
    <w:lvl w:ilvl="2" w:tplc="95A8EA20">
      <w:start w:val="1"/>
      <w:numFmt w:val="lowerRoman"/>
      <w:lvlText w:val="%3."/>
      <w:lvlJc w:val="right"/>
      <w:pPr>
        <w:ind w:left="2160" w:hanging="180"/>
      </w:pPr>
    </w:lvl>
    <w:lvl w:ilvl="3" w:tplc="6DD01FAE">
      <w:start w:val="1"/>
      <w:numFmt w:val="decimal"/>
      <w:lvlText w:val="%4."/>
      <w:lvlJc w:val="left"/>
      <w:pPr>
        <w:ind w:left="2880" w:hanging="360"/>
      </w:pPr>
    </w:lvl>
    <w:lvl w:ilvl="4" w:tplc="C5142BA2">
      <w:start w:val="1"/>
      <w:numFmt w:val="lowerLetter"/>
      <w:lvlText w:val="%5."/>
      <w:lvlJc w:val="left"/>
      <w:pPr>
        <w:ind w:left="3600" w:hanging="360"/>
      </w:pPr>
    </w:lvl>
    <w:lvl w:ilvl="5" w:tplc="4C1E8504">
      <w:start w:val="1"/>
      <w:numFmt w:val="lowerRoman"/>
      <w:lvlText w:val="%6."/>
      <w:lvlJc w:val="right"/>
      <w:pPr>
        <w:ind w:left="4320" w:hanging="180"/>
      </w:pPr>
    </w:lvl>
    <w:lvl w:ilvl="6" w:tplc="5E6E14FC">
      <w:start w:val="1"/>
      <w:numFmt w:val="decimal"/>
      <w:lvlText w:val="%7."/>
      <w:lvlJc w:val="left"/>
      <w:pPr>
        <w:ind w:left="5040" w:hanging="360"/>
      </w:pPr>
    </w:lvl>
    <w:lvl w:ilvl="7" w:tplc="4FA274BE">
      <w:start w:val="1"/>
      <w:numFmt w:val="lowerLetter"/>
      <w:lvlText w:val="%8."/>
      <w:lvlJc w:val="left"/>
      <w:pPr>
        <w:ind w:left="5760" w:hanging="360"/>
      </w:pPr>
    </w:lvl>
    <w:lvl w:ilvl="8" w:tplc="424CB80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E2A7E"/>
    <w:multiLevelType w:val="hybridMultilevel"/>
    <w:tmpl w:val="C9344D86"/>
    <w:lvl w:ilvl="0" w:tplc="A5D2D4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900A6A4">
      <w:start w:val="1"/>
      <w:numFmt w:val="lowerLetter"/>
      <w:lvlText w:val="%2."/>
      <w:lvlJc w:val="left"/>
      <w:pPr>
        <w:ind w:left="1800" w:hanging="360"/>
      </w:pPr>
    </w:lvl>
    <w:lvl w:ilvl="2" w:tplc="798A13C0">
      <w:start w:val="1"/>
      <w:numFmt w:val="lowerRoman"/>
      <w:lvlText w:val="%3."/>
      <w:lvlJc w:val="right"/>
      <w:pPr>
        <w:ind w:left="2520" w:hanging="180"/>
      </w:pPr>
    </w:lvl>
    <w:lvl w:ilvl="3" w:tplc="EAD6BB3E">
      <w:start w:val="1"/>
      <w:numFmt w:val="decimal"/>
      <w:lvlText w:val="%4."/>
      <w:lvlJc w:val="left"/>
      <w:pPr>
        <w:ind w:left="3240" w:hanging="360"/>
      </w:pPr>
    </w:lvl>
    <w:lvl w:ilvl="4" w:tplc="E05CE628">
      <w:start w:val="1"/>
      <w:numFmt w:val="lowerLetter"/>
      <w:lvlText w:val="%5."/>
      <w:lvlJc w:val="left"/>
      <w:pPr>
        <w:ind w:left="3960" w:hanging="360"/>
      </w:pPr>
    </w:lvl>
    <w:lvl w:ilvl="5" w:tplc="338A9AE4">
      <w:start w:val="1"/>
      <w:numFmt w:val="lowerRoman"/>
      <w:lvlText w:val="%6."/>
      <w:lvlJc w:val="right"/>
      <w:pPr>
        <w:ind w:left="4680" w:hanging="180"/>
      </w:pPr>
    </w:lvl>
    <w:lvl w:ilvl="6" w:tplc="9C52968E">
      <w:start w:val="1"/>
      <w:numFmt w:val="decimal"/>
      <w:lvlText w:val="%7."/>
      <w:lvlJc w:val="left"/>
      <w:pPr>
        <w:ind w:left="5400" w:hanging="360"/>
      </w:pPr>
    </w:lvl>
    <w:lvl w:ilvl="7" w:tplc="3C00474C">
      <w:start w:val="1"/>
      <w:numFmt w:val="lowerLetter"/>
      <w:lvlText w:val="%8."/>
      <w:lvlJc w:val="left"/>
      <w:pPr>
        <w:ind w:left="6120" w:hanging="360"/>
      </w:pPr>
    </w:lvl>
    <w:lvl w:ilvl="8" w:tplc="B4523E86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0F29CC"/>
    <w:multiLevelType w:val="hybridMultilevel"/>
    <w:tmpl w:val="7DEC4C56"/>
    <w:lvl w:ilvl="0" w:tplc="DC66CB80">
      <w:start w:val="1"/>
      <w:numFmt w:val="decimal"/>
      <w:lvlText w:val="%1."/>
      <w:lvlJc w:val="left"/>
      <w:pPr>
        <w:ind w:left="720" w:hanging="360"/>
      </w:pPr>
    </w:lvl>
    <w:lvl w:ilvl="1" w:tplc="75AE071C">
      <w:start w:val="1"/>
      <w:numFmt w:val="lowerLetter"/>
      <w:lvlText w:val="%2."/>
      <w:lvlJc w:val="left"/>
      <w:pPr>
        <w:ind w:left="1440" w:hanging="360"/>
      </w:pPr>
    </w:lvl>
    <w:lvl w:ilvl="2" w:tplc="14E8544C">
      <w:start w:val="1"/>
      <w:numFmt w:val="lowerRoman"/>
      <w:lvlText w:val="%3."/>
      <w:lvlJc w:val="right"/>
      <w:pPr>
        <w:ind w:left="2160" w:hanging="180"/>
      </w:pPr>
    </w:lvl>
    <w:lvl w:ilvl="3" w:tplc="675C8A4C">
      <w:start w:val="1"/>
      <w:numFmt w:val="decimal"/>
      <w:lvlText w:val="%4."/>
      <w:lvlJc w:val="left"/>
      <w:pPr>
        <w:ind w:left="2880" w:hanging="360"/>
      </w:pPr>
    </w:lvl>
    <w:lvl w:ilvl="4" w:tplc="03D6AAF8">
      <w:start w:val="1"/>
      <w:numFmt w:val="lowerLetter"/>
      <w:lvlText w:val="%5."/>
      <w:lvlJc w:val="left"/>
      <w:pPr>
        <w:ind w:left="3600" w:hanging="360"/>
      </w:pPr>
    </w:lvl>
    <w:lvl w:ilvl="5" w:tplc="82FA1D92">
      <w:start w:val="1"/>
      <w:numFmt w:val="lowerRoman"/>
      <w:lvlText w:val="%6."/>
      <w:lvlJc w:val="right"/>
      <w:pPr>
        <w:ind w:left="4320" w:hanging="180"/>
      </w:pPr>
    </w:lvl>
    <w:lvl w:ilvl="6" w:tplc="BA7A7E5C">
      <w:start w:val="1"/>
      <w:numFmt w:val="decimal"/>
      <w:lvlText w:val="%7."/>
      <w:lvlJc w:val="left"/>
      <w:pPr>
        <w:ind w:left="5040" w:hanging="360"/>
      </w:pPr>
    </w:lvl>
    <w:lvl w:ilvl="7" w:tplc="2064149C">
      <w:start w:val="1"/>
      <w:numFmt w:val="lowerLetter"/>
      <w:lvlText w:val="%8."/>
      <w:lvlJc w:val="left"/>
      <w:pPr>
        <w:ind w:left="5760" w:hanging="360"/>
      </w:pPr>
    </w:lvl>
    <w:lvl w:ilvl="8" w:tplc="E9ECB4C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5D04C0"/>
    <w:multiLevelType w:val="hybridMultilevel"/>
    <w:tmpl w:val="C100C5CC"/>
    <w:lvl w:ilvl="0" w:tplc="96B651D6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D9CAD64A">
      <w:start w:val="1"/>
      <w:numFmt w:val="lowerLetter"/>
      <w:lvlText w:val="%2."/>
      <w:lvlJc w:val="left"/>
      <w:pPr>
        <w:ind w:left="1272" w:hanging="360"/>
      </w:pPr>
    </w:lvl>
    <w:lvl w:ilvl="2" w:tplc="5764F582">
      <w:start w:val="1"/>
      <w:numFmt w:val="lowerRoman"/>
      <w:lvlText w:val="%3."/>
      <w:lvlJc w:val="right"/>
      <w:pPr>
        <w:ind w:left="1992" w:hanging="180"/>
      </w:pPr>
    </w:lvl>
    <w:lvl w:ilvl="3" w:tplc="36D6348E">
      <w:start w:val="1"/>
      <w:numFmt w:val="decimal"/>
      <w:lvlText w:val="%4."/>
      <w:lvlJc w:val="left"/>
      <w:pPr>
        <w:ind w:left="2712" w:hanging="360"/>
      </w:pPr>
    </w:lvl>
    <w:lvl w:ilvl="4" w:tplc="908819DA">
      <w:start w:val="1"/>
      <w:numFmt w:val="lowerLetter"/>
      <w:lvlText w:val="%5."/>
      <w:lvlJc w:val="left"/>
      <w:pPr>
        <w:ind w:left="3432" w:hanging="360"/>
      </w:pPr>
    </w:lvl>
    <w:lvl w:ilvl="5" w:tplc="1F86BD76">
      <w:start w:val="1"/>
      <w:numFmt w:val="lowerRoman"/>
      <w:lvlText w:val="%6."/>
      <w:lvlJc w:val="right"/>
      <w:pPr>
        <w:ind w:left="4152" w:hanging="180"/>
      </w:pPr>
    </w:lvl>
    <w:lvl w:ilvl="6" w:tplc="F49A654E">
      <w:start w:val="1"/>
      <w:numFmt w:val="decimal"/>
      <w:lvlText w:val="%7."/>
      <w:lvlJc w:val="left"/>
      <w:pPr>
        <w:ind w:left="4872" w:hanging="360"/>
      </w:pPr>
    </w:lvl>
    <w:lvl w:ilvl="7" w:tplc="F002038C">
      <w:start w:val="1"/>
      <w:numFmt w:val="lowerLetter"/>
      <w:lvlText w:val="%8."/>
      <w:lvlJc w:val="left"/>
      <w:pPr>
        <w:ind w:left="5592" w:hanging="360"/>
      </w:pPr>
    </w:lvl>
    <w:lvl w:ilvl="8" w:tplc="69927588">
      <w:start w:val="1"/>
      <w:numFmt w:val="lowerRoman"/>
      <w:lvlText w:val="%9."/>
      <w:lvlJc w:val="right"/>
      <w:pPr>
        <w:ind w:left="6312" w:hanging="180"/>
      </w:pPr>
    </w:lvl>
  </w:abstractNum>
  <w:abstractNum w:abstractNumId="15" w15:restartNumberingAfterBreak="0">
    <w:nsid w:val="3BD81C8F"/>
    <w:multiLevelType w:val="hybridMultilevel"/>
    <w:tmpl w:val="8EEEC8D4"/>
    <w:lvl w:ilvl="0" w:tplc="1E6C8D2E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A9EC6AEC">
      <w:start w:val="1"/>
      <w:numFmt w:val="lowerLetter"/>
      <w:lvlText w:val="%2."/>
      <w:lvlJc w:val="left"/>
      <w:pPr>
        <w:ind w:left="1272" w:hanging="360"/>
      </w:pPr>
    </w:lvl>
    <w:lvl w:ilvl="2" w:tplc="75CEE236">
      <w:start w:val="1"/>
      <w:numFmt w:val="lowerRoman"/>
      <w:lvlText w:val="%3."/>
      <w:lvlJc w:val="right"/>
      <w:pPr>
        <w:ind w:left="1992" w:hanging="180"/>
      </w:pPr>
    </w:lvl>
    <w:lvl w:ilvl="3" w:tplc="E5F23B50">
      <w:start w:val="1"/>
      <w:numFmt w:val="decimal"/>
      <w:lvlText w:val="%4."/>
      <w:lvlJc w:val="left"/>
      <w:pPr>
        <w:ind w:left="2712" w:hanging="360"/>
      </w:pPr>
    </w:lvl>
    <w:lvl w:ilvl="4" w:tplc="F57AD438">
      <w:start w:val="1"/>
      <w:numFmt w:val="lowerLetter"/>
      <w:lvlText w:val="%5."/>
      <w:lvlJc w:val="left"/>
      <w:pPr>
        <w:ind w:left="3432" w:hanging="360"/>
      </w:pPr>
    </w:lvl>
    <w:lvl w:ilvl="5" w:tplc="203023AA">
      <w:start w:val="1"/>
      <w:numFmt w:val="lowerRoman"/>
      <w:lvlText w:val="%6."/>
      <w:lvlJc w:val="right"/>
      <w:pPr>
        <w:ind w:left="4152" w:hanging="180"/>
      </w:pPr>
    </w:lvl>
    <w:lvl w:ilvl="6" w:tplc="AA0C4286">
      <w:start w:val="1"/>
      <w:numFmt w:val="decimal"/>
      <w:lvlText w:val="%7."/>
      <w:lvlJc w:val="left"/>
      <w:pPr>
        <w:ind w:left="4872" w:hanging="360"/>
      </w:pPr>
    </w:lvl>
    <w:lvl w:ilvl="7" w:tplc="68A0468E">
      <w:start w:val="1"/>
      <w:numFmt w:val="lowerLetter"/>
      <w:lvlText w:val="%8."/>
      <w:lvlJc w:val="left"/>
      <w:pPr>
        <w:ind w:left="5592" w:hanging="360"/>
      </w:pPr>
    </w:lvl>
    <w:lvl w:ilvl="8" w:tplc="3732E5BE">
      <w:start w:val="1"/>
      <w:numFmt w:val="lowerRoman"/>
      <w:lvlText w:val="%9."/>
      <w:lvlJc w:val="right"/>
      <w:pPr>
        <w:ind w:left="6312" w:hanging="180"/>
      </w:pPr>
    </w:lvl>
  </w:abstractNum>
  <w:abstractNum w:abstractNumId="16" w15:restartNumberingAfterBreak="0">
    <w:nsid w:val="3D134FC5"/>
    <w:multiLevelType w:val="hybridMultilevel"/>
    <w:tmpl w:val="223E13FA"/>
    <w:lvl w:ilvl="0" w:tplc="E2A8EB3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373ECFD4">
      <w:start w:val="1"/>
      <w:numFmt w:val="lowerLetter"/>
      <w:lvlText w:val="%2."/>
      <w:lvlJc w:val="left"/>
      <w:pPr>
        <w:ind w:left="1230" w:hanging="360"/>
      </w:pPr>
    </w:lvl>
    <w:lvl w:ilvl="2" w:tplc="82301052">
      <w:start w:val="1"/>
      <w:numFmt w:val="lowerRoman"/>
      <w:lvlText w:val="%3."/>
      <w:lvlJc w:val="right"/>
      <w:pPr>
        <w:ind w:left="1950" w:hanging="180"/>
      </w:pPr>
    </w:lvl>
    <w:lvl w:ilvl="3" w:tplc="8E0A8D08">
      <w:start w:val="1"/>
      <w:numFmt w:val="decimal"/>
      <w:lvlText w:val="%4."/>
      <w:lvlJc w:val="left"/>
      <w:pPr>
        <w:ind w:left="2670" w:hanging="360"/>
      </w:pPr>
    </w:lvl>
    <w:lvl w:ilvl="4" w:tplc="D9B6C396">
      <w:start w:val="1"/>
      <w:numFmt w:val="lowerLetter"/>
      <w:lvlText w:val="%5."/>
      <w:lvlJc w:val="left"/>
      <w:pPr>
        <w:ind w:left="3390" w:hanging="360"/>
      </w:pPr>
    </w:lvl>
    <w:lvl w:ilvl="5" w:tplc="ECBC7DB6">
      <w:start w:val="1"/>
      <w:numFmt w:val="lowerRoman"/>
      <w:lvlText w:val="%6."/>
      <w:lvlJc w:val="right"/>
      <w:pPr>
        <w:ind w:left="4110" w:hanging="180"/>
      </w:pPr>
    </w:lvl>
    <w:lvl w:ilvl="6" w:tplc="30A804D8">
      <w:start w:val="1"/>
      <w:numFmt w:val="decimal"/>
      <w:lvlText w:val="%7."/>
      <w:lvlJc w:val="left"/>
      <w:pPr>
        <w:ind w:left="4830" w:hanging="360"/>
      </w:pPr>
    </w:lvl>
    <w:lvl w:ilvl="7" w:tplc="1E585E78">
      <w:start w:val="1"/>
      <w:numFmt w:val="lowerLetter"/>
      <w:lvlText w:val="%8."/>
      <w:lvlJc w:val="left"/>
      <w:pPr>
        <w:ind w:left="5550" w:hanging="360"/>
      </w:pPr>
    </w:lvl>
    <w:lvl w:ilvl="8" w:tplc="85B87F78">
      <w:start w:val="1"/>
      <w:numFmt w:val="lowerRoman"/>
      <w:lvlText w:val="%9."/>
      <w:lvlJc w:val="right"/>
      <w:pPr>
        <w:ind w:left="6270" w:hanging="180"/>
      </w:pPr>
    </w:lvl>
  </w:abstractNum>
  <w:abstractNum w:abstractNumId="17" w15:restartNumberingAfterBreak="0">
    <w:nsid w:val="405E2929"/>
    <w:multiLevelType w:val="hybridMultilevel"/>
    <w:tmpl w:val="99560BB0"/>
    <w:lvl w:ilvl="0" w:tplc="BAC0F34C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46768E66">
      <w:start w:val="1"/>
      <w:numFmt w:val="lowerLetter"/>
      <w:lvlText w:val="%2."/>
      <w:lvlJc w:val="left"/>
      <w:pPr>
        <w:ind w:left="1272" w:hanging="360"/>
      </w:pPr>
    </w:lvl>
    <w:lvl w:ilvl="2" w:tplc="64D25C7A">
      <w:start w:val="1"/>
      <w:numFmt w:val="lowerRoman"/>
      <w:lvlText w:val="%3."/>
      <w:lvlJc w:val="right"/>
      <w:pPr>
        <w:ind w:left="1992" w:hanging="180"/>
      </w:pPr>
    </w:lvl>
    <w:lvl w:ilvl="3" w:tplc="4952406C">
      <w:start w:val="1"/>
      <w:numFmt w:val="decimal"/>
      <w:lvlText w:val="%4."/>
      <w:lvlJc w:val="left"/>
      <w:pPr>
        <w:ind w:left="2712" w:hanging="360"/>
      </w:pPr>
    </w:lvl>
    <w:lvl w:ilvl="4" w:tplc="F0C8C4E2">
      <w:start w:val="1"/>
      <w:numFmt w:val="lowerLetter"/>
      <w:lvlText w:val="%5."/>
      <w:lvlJc w:val="left"/>
      <w:pPr>
        <w:ind w:left="3432" w:hanging="360"/>
      </w:pPr>
    </w:lvl>
    <w:lvl w:ilvl="5" w:tplc="BB8EBDCE">
      <w:start w:val="1"/>
      <w:numFmt w:val="lowerRoman"/>
      <w:lvlText w:val="%6."/>
      <w:lvlJc w:val="right"/>
      <w:pPr>
        <w:ind w:left="4152" w:hanging="180"/>
      </w:pPr>
    </w:lvl>
    <w:lvl w:ilvl="6" w:tplc="1B504584">
      <w:start w:val="1"/>
      <w:numFmt w:val="decimal"/>
      <w:lvlText w:val="%7."/>
      <w:lvlJc w:val="left"/>
      <w:pPr>
        <w:ind w:left="4872" w:hanging="360"/>
      </w:pPr>
    </w:lvl>
    <w:lvl w:ilvl="7" w:tplc="358A770C">
      <w:start w:val="1"/>
      <w:numFmt w:val="lowerLetter"/>
      <w:lvlText w:val="%8."/>
      <w:lvlJc w:val="left"/>
      <w:pPr>
        <w:ind w:left="5592" w:hanging="360"/>
      </w:pPr>
    </w:lvl>
    <w:lvl w:ilvl="8" w:tplc="787ED910">
      <w:start w:val="1"/>
      <w:numFmt w:val="lowerRoman"/>
      <w:lvlText w:val="%9."/>
      <w:lvlJc w:val="right"/>
      <w:pPr>
        <w:ind w:left="6312" w:hanging="180"/>
      </w:pPr>
    </w:lvl>
  </w:abstractNum>
  <w:abstractNum w:abstractNumId="18" w15:restartNumberingAfterBreak="0">
    <w:nsid w:val="41A50F09"/>
    <w:multiLevelType w:val="hybridMultilevel"/>
    <w:tmpl w:val="F3BAECC4"/>
    <w:lvl w:ilvl="0" w:tplc="A3823F22">
      <w:start w:val="1"/>
      <w:numFmt w:val="decimal"/>
      <w:lvlText w:val="%1."/>
      <w:lvlJc w:val="left"/>
      <w:pPr>
        <w:ind w:left="720" w:hanging="360"/>
      </w:pPr>
    </w:lvl>
    <w:lvl w:ilvl="1" w:tplc="90661780">
      <w:start w:val="1"/>
      <w:numFmt w:val="lowerLetter"/>
      <w:lvlText w:val="%2."/>
      <w:lvlJc w:val="left"/>
      <w:pPr>
        <w:ind w:left="1440" w:hanging="360"/>
      </w:pPr>
    </w:lvl>
    <w:lvl w:ilvl="2" w:tplc="ECCE4DEE">
      <w:start w:val="1"/>
      <w:numFmt w:val="lowerRoman"/>
      <w:lvlText w:val="%3."/>
      <w:lvlJc w:val="right"/>
      <w:pPr>
        <w:ind w:left="2160" w:hanging="180"/>
      </w:pPr>
    </w:lvl>
    <w:lvl w:ilvl="3" w:tplc="05120164">
      <w:start w:val="1"/>
      <w:numFmt w:val="decimal"/>
      <w:lvlText w:val="%4."/>
      <w:lvlJc w:val="left"/>
      <w:pPr>
        <w:ind w:left="2880" w:hanging="360"/>
      </w:pPr>
    </w:lvl>
    <w:lvl w:ilvl="4" w:tplc="D6D65980">
      <w:start w:val="1"/>
      <w:numFmt w:val="lowerLetter"/>
      <w:lvlText w:val="%5."/>
      <w:lvlJc w:val="left"/>
      <w:pPr>
        <w:ind w:left="3600" w:hanging="360"/>
      </w:pPr>
    </w:lvl>
    <w:lvl w:ilvl="5" w:tplc="044AFA8A">
      <w:start w:val="1"/>
      <w:numFmt w:val="lowerRoman"/>
      <w:lvlText w:val="%6."/>
      <w:lvlJc w:val="right"/>
      <w:pPr>
        <w:ind w:left="4320" w:hanging="180"/>
      </w:pPr>
    </w:lvl>
    <w:lvl w:ilvl="6" w:tplc="1A2EDFD0">
      <w:start w:val="1"/>
      <w:numFmt w:val="decimal"/>
      <w:lvlText w:val="%7."/>
      <w:lvlJc w:val="left"/>
      <w:pPr>
        <w:ind w:left="5040" w:hanging="360"/>
      </w:pPr>
    </w:lvl>
    <w:lvl w:ilvl="7" w:tplc="D22A4BE2">
      <w:start w:val="1"/>
      <w:numFmt w:val="lowerLetter"/>
      <w:lvlText w:val="%8."/>
      <w:lvlJc w:val="left"/>
      <w:pPr>
        <w:ind w:left="5760" w:hanging="360"/>
      </w:pPr>
    </w:lvl>
    <w:lvl w:ilvl="8" w:tplc="69FA0B9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F52843"/>
    <w:multiLevelType w:val="hybridMultilevel"/>
    <w:tmpl w:val="A75E2C12"/>
    <w:lvl w:ilvl="0" w:tplc="3A5EA9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F00DEC">
      <w:start w:val="1"/>
      <w:numFmt w:val="lowerLetter"/>
      <w:lvlText w:val="%2."/>
      <w:lvlJc w:val="left"/>
      <w:pPr>
        <w:ind w:left="1440" w:hanging="360"/>
      </w:pPr>
    </w:lvl>
    <w:lvl w:ilvl="2" w:tplc="76D081FE">
      <w:start w:val="1"/>
      <w:numFmt w:val="lowerRoman"/>
      <w:lvlText w:val="%3."/>
      <w:lvlJc w:val="right"/>
      <w:pPr>
        <w:ind w:left="2160" w:hanging="180"/>
      </w:pPr>
    </w:lvl>
    <w:lvl w:ilvl="3" w:tplc="81308214">
      <w:start w:val="1"/>
      <w:numFmt w:val="decimal"/>
      <w:lvlText w:val="%4."/>
      <w:lvlJc w:val="left"/>
      <w:pPr>
        <w:ind w:left="2880" w:hanging="360"/>
      </w:pPr>
    </w:lvl>
    <w:lvl w:ilvl="4" w:tplc="C3E2284E">
      <w:start w:val="1"/>
      <w:numFmt w:val="lowerLetter"/>
      <w:lvlText w:val="%5."/>
      <w:lvlJc w:val="left"/>
      <w:pPr>
        <w:ind w:left="3600" w:hanging="360"/>
      </w:pPr>
    </w:lvl>
    <w:lvl w:ilvl="5" w:tplc="AB80BB96">
      <w:start w:val="1"/>
      <w:numFmt w:val="lowerRoman"/>
      <w:lvlText w:val="%6."/>
      <w:lvlJc w:val="right"/>
      <w:pPr>
        <w:ind w:left="4320" w:hanging="180"/>
      </w:pPr>
    </w:lvl>
    <w:lvl w:ilvl="6" w:tplc="F3E6667E">
      <w:start w:val="1"/>
      <w:numFmt w:val="decimal"/>
      <w:lvlText w:val="%7."/>
      <w:lvlJc w:val="left"/>
      <w:pPr>
        <w:ind w:left="5040" w:hanging="360"/>
      </w:pPr>
    </w:lvl>
    <w:lvl w:ilvl="7" w:tplc="5C769694">
      <w:start w:val="1"/>
      <w:numFmt w:val="lowerLetter"/>
      <w:lvlText w:val="%8."/>
      <w:lvlJc w:val="left"/>
      <w:pPr>
        <w:ind w:left="5760" w:hanging="360"/>
      </w:pPr>
    </w:lvl>
    <w:lvl w:ilvl="8" w:tplc="2FF05C2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F16566"/>
    <w:multiLevelType w:val="hybridMultilevel"/>
    <w:tmpl w:val="75FEFC4E"/>
    <w:lvl w:ilvl="0" w:tplc="C07E53AA">
      <w:start w:val="1"/>
      <w:numFmt w:val="decimal"/>
      <w:lvlText w:val="%1."/>
      <w:lvlJc w:val="left"/>
      <w:pPr>
        <w:ind w:left="912" w:hanging="360"/>
      </w:pPr>
      <w:rPr>
        <w:rFonts w:ascii="Times New Roman" w:eastAsiaTheme="minorHAnsi" w:hAnsi="Times New Roman" w:cs="Times New Roman"/>
      </w:rPr>
    </w:lvl>
    <w:lvl w:ilvl="1" w:tplc="1C9CF47A">
      <w:start w:val="1"/>
      <w:numFmt w:val="lowerLetter"/>
      <w:lvlText w:val="%2."/>
      <w:lvlJc w:val="left"/>
      <w:pPr>
        <w:ind w:left="1632" w:hanging="360"/>
      </w:pPr>
    </w:lvl>
    <w:lvl w:ilvl="2" w:tplc="9064D756">
      <w:start w:val="1"/>
      <w:numFmt w:val="lowerRoman"/>
      <w:lvlText w:val="%3."/>
      <w:lvlJc w:val="right"/>
      <w:pPr>
        <w:ind w:left="2352" w:hanging="180"/>
      </w:pPr>
    </w:lvl>
    <w:lvl w:ilvl="3" w:tplc="7E948F92">
      <w:start w:val="1"/>
      <w:numFmt w:val="decimal"/>
      <w:lvlText w:val="%4."/>
      <w:lvlJc w:val="left"/>
      <w:pPr>
        <w:ind w:left="3072" w:hanging="360"/>
      </w:pPr>
    </w:lvl>
    <w:lvl w:ilvl="4" w:tplc="5A282474">
      <w:start w:val="1"/>
      <w:numFmt w:val="lowerLetter"/>
      <w:lvlText w:val="%5."/>
      <w:lvlJc w:val="left"/>
      <w:pPr>
        <w:ind w:left="3792" w:hanging="360"/>
      </w:pPr>
    </w:lvl>
    <w:lvl w:ilvl="5" w:tplc="BBD2FA52">
      <w:start w:val="1"/>
      <w:numFmt w:val="lowerRoman"/>
      <w:lvlText w:val="%6."/>
      <w:lvlJc w:val="right"/>
      <w:pPr>
        <w:ind w:left="4512" w:hanging="180"/>
      </w:pPr>
    </w:lvl>
    <w:lvl w:ilvl="6" w:tplc="B2C0036A">
      <w:start w:val="1"/>
      <w:numFmt w:val="decimal"/>
      <w:lvlText w:val="%7."/>
      <w:lvlJc w:val="left"/>
      <w:pPr>
        <w:ind w:left="5232" w:hanging="360"/>
      </w:pPr>
    </w:lvl>
    <w:lvl w:ilvl="7" w:tplc="68AAB5F4">
      <w:start w:val="1"/>
      <w:numFmt w:val="lowerLetter"/>
      <w:lvlText w:val="%8."/>
      <w:lvlJc w:val="left"/>
      <w:pPr>
        <w:ind w:left="5952" w:hanging="360"/>
      </w:pPr>
    </w:lvl>
    <w:lvl w:ilvl="8" w:tplc="CC906858">
      <w:start w:val="1"/>
      <w:numFmt w:val="lowerRoman"/>
      <w:lvlText w:val="%9."/>
      <w:lvlJc w:val="right"/>
      <w:pPr>
        <w:ind w:left="6672" w:hanging="180"/>
      </w:pPr>
    </w:lvl>
  </w:abstractNum>
  <w:abstractNum w:abstractNumId="21" w15:restartNumberingAfterBreak="0">
    <w:nsid w:val="44D56D9C"/>
    <w:multiLevelType w:val="hybridMultilevel"/>
    <w:tmpl w:val="7B84FBC2"/>
    <w:lvl w:ilvl="0" w:tplc="CEC4B6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5C8F0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8C1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A67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CEA5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E4A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904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606D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F88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C04E9"/>
    <w:multiLevelType w:val="hybridMultilevel"/>
    <w:tmpl w:val="290AE4A2"/>
    <w:lvl w:ilvl="0" w:tplc="AA5E67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6A76D4">
      <w:start w:val="1"/>
      <w:numFmt w:val="lowerLetter"/>
      <w:lvlText w:val="%2."/>
      <w:lvlJc w:val="left"/>
      <w:pPr>
        <w:ind w:left="1800" w:hanging="360"/>
      </w:pPr>
    </w:lvl>
    <w:lvl w:ilvl="2" w:tplc="1952A16A">
      <w:start w:val="1"/>
      <w:numFmt w:val="lowerRoman"/>
      <w:lvlText w:val="%3."/>
      <w:lvlJc w:val="right"/>
      <w:pPr>
        <w:ind w:left="2520" w:hanging="180"/>
      </w:pPr>
    </w:lvl>
    <w:lvl w:ilvl="3" w:tplc="E3F6D3B6">
      <w:start w:val="1"/>
      <w:numFmt w:val="decimal"/>
      <w:lvlText w:val="%4."/>
      <w:lvlJc w:val="left"/>
      <w:pPr>
        <w:ind w:left="3240" w:hanging="360"/>
      </w:pPr>
    </w:lvl>
    <w:lvl w:ilvl="4" w:tplc="6CB86EBA">
      <w:start w:val="1"/>
      <w:numFmt w:val="lowerLetter"/>
      <w:lvlText w:val="%5."/>
      <w:lvlJc w:val="left"/>
      <w:pPr>
        <w:ind w:left="3960" w:hanging="360"/>
      </w:pPr>
    </w:lvl>
    <w:lvl w:ilvl="5" w:tplc="37589CD0">
      <w:start w:val="1"/>
      <w:numFmt w:val="lowerRoman"/>
      <w:lvlText w:val="%6."/>
      <w:lvlJc w:val="right"/>
      <w:pPr>
        <w:ind w:left="4680" w:hanging="180"/>
      </w:pPr>
    </w:lvl>
    <w:lvl w:ilvl="6" w:tplc="6A1C21AA">
      <w:start w:val="1"/>
      <w:numFmt w:val="decimal"/>
      <w:lvlText w:val="%7."/>
      <w:lvlJc w:val="left"/>
      <w:pPr>
        <w:ind w:left="5400" w:hanging="360"/>
      </w:pPr>
    </w:lvl>
    <w:lvl w:ilvl="7" w:tplc="DFCEA0DE">
      <w:start w:val="1"/>
      <w:numFmt w:val="lowerLetter"/>
      <w:lvlText w:val="%8."/>
      <w:lvlJc w:val="left"/>
      <w:pPr>
        <w:ind w:left="6120" w:hanging="360"/>
      </w:pPr>
    </w:lvl>
    <w:lvl w:ilvl="8" w:tplc="EC9A82D4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95A3E57"/>
    <w:multiLevelType w:val="hybridMultilevel"/>
    <w:tmpl w:val="A9A0D12C"/>
    <w:lvl w:ilvl="0" w:tplc="0D64177C">
      <w:start w:val="1"/>
      <w:numFmt w:val="decimal"/>
      <w:lvlText w:val="%1."/>
      <w:lvlJc w:val="left"/>
      <w:pPr>
        <w:ind w:left="720" w:hanging="360"/>
      </w:pPr>
    </w:lvl>
    <w:lvl w:ilvl="1" w:tplc="608AED66">
      <w:start w:val="1"/>
      <w:numFmt w:val="lowerLetter"/>
      <w:lvlText w:val="%2."/>
      <w:lvlJc w:val="left"/>
      <w:pPr>
        <w:ind w:left="1440" w:hanging="360"/>
      </w:pPr>
    </w:lvl>
    <w:lvl w:ilvl="2" w:tplc="25E8BA60">
      <w:start w:val="1"/>
      <w:numFmt w:val="lowerRoman"/>
      <w:lvlText w:val="%3."/>
      <w:lvlJc w:val="right"/>
      <w:pPr>
        <w:ind w:left="2160" w:hanging="180"/>
      </w:pPr>
    </w:lvl>
    <w:lvl w:ilvl="3" w:tplc="949E0362">
      <w:start w:val="1"/>
      <w:numFmt w:val="decimal"/>
      <w:lvlText w:val="%4."/>
      <w:lvlJc w:val="left"/>
      <w:pPr>
        <w:ind w:left="2880" w:hanging="360"/>
      </w:pPr>
    </w:lvl>
    <w:lvl w:ilvl="4" w:tplc="372C1EC0">
      <w:start w:val="1"/>
      <w:numFmt w:val="lowerLetter"/>
      <w:lvlText w:val="%5."/>
      <w:lvlJc w:val="left"/>
      <w:pPr>
        <w:ind w:left="3600" w:hanging="360"/>
      </w:pPr>
    </w:lvl>
    <w:lvl w:ilvl="5" w:tplc="F21842CE">
      <w:start w:val="1"/>
      <w:numFmt w:val="lowerRoman"/>
      <w:lvlText w:val="%6."/>
      <w:lvlJc w:val="right"/>
      <w:pPr>
        <w:ind w:left="4320" w:hanging="180"/>
      </w:pPr>
    </w:lvl>
    <w:lvl w:ilvl="6" w:tplc="2EBE77C6">
      <w:start w:val="1"/>
      <w:numFmt w:val="decimal"/>
      <w:lvlText w:val="%7."/>
      <w:lvlJc w:val="left"/>
      <w:pPr>
        <w:ind w:left="5040" w:hanging="360"/>
      </w:pPr>
    </w:lvl>
    <w:lvl w:ilvl="7" w:tplc="50264F22">
      <w:start w:val="1"/>
      <w:numFmt w:val="lowerLetter"/>
      <w:lvlText w:val="%8."/>
      <w:lvlJc w:val="left"/>
      <w:pPr>
        <w:ind w:left="5760" w:hanging="360"/>
      </w:pPr>
    </w:lvl>
    <w:lvl w:ilvl="8" w:tplc="5E86C97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B6900"/>
    <w:multiLevelType w:val="hybridMultilevel"/>
    <w:tmpl w:val="DE5E4646"/>
    <w:lvl w:ilvl="0" w:tplc="6D560510">
      <w:start w:val="1"/>
      <w:numFmt w:val="decimal"/>
      <w:lvlText w:val="%1."/>
      <w:lvlJc w:val="left"/>
      <w:pPr>
        <w:ind w:left="720" w:hanging="360"/>
      </w:pPr>
    </w:lvl>
    <w:lvl w:ilvl="1" w:tplc="79EA7DDA">
      <w:start w:val="1"/>
      <w:numFmt w:val="lowerLetter"/>
      <w:lvlText w:val="%2."/>
      <w:lvlJc w:val="left"/>
      <w:pPr>
        <w:ind w:left="1440" w:hanging="360"/>
      </w:pPr>
    </w:lvl>
    <w:lvl w:ilvl="2" w:tplc="769EEDFE">
      <w:start w:val="1"/>
      <w:numFmt w:val="lowerRoman"/>
      <w:lvlText w:val="%3."/>
      <w:lvlJc w:val="right"/>
      <w:pPr>
        <w:ind w:left="2160" w:hanging="180"/>
      </w:pPr>
    </w:lvl>
    <w:lvl w:ilvl="3" w:tplc="F250A47E">
      <w:start w:val="1"/>
      <w:numFmt w:val="decimal"/>
      <w:lvlText w:val="%4."/>
      <w:lvlJc w:val="left"/>
      <w:pPr>
        <w:ind w:left="2880" w:hanging="360"/>
      </w:pPr>
    </w:lvl>
    <w:lvl w:ilvl="4" w:tplc="DF9860E2">
      <w:start w:val="1"/>
      <w:numFmt w:val="lowerLetter"/>
      <w:lvlText w:val="%5."/>
      <w:lvlJc w:val="left"/>
      <w:pPr>
        <w:ind w:left="3600" w:hanging="360"/>
      </w:pPr>
    </w:lvl>
    <w:lvl w:ilvl="5" w:tplc="5BE49E40">
      <w:start w:val="1"/>
      <w:numFmt w:val="lowerRoman"/>
      <w:lvlText w:val="%6."/>
      <w:lvlJc w:val="right"/>
      <w:pPr>
        <w:ind w:left="4320" w:hanging="180"/>
      </w:pPr>
    </w:lvl>
    <w:lvl w:ilvl="6" w:tplc="660EB704">
      <w:start w:val="1"/>
      <w:numFmt w:val="decimal"/>
      <w:lvlText w:val="%7."/>
      <w:lvlJc w:val="left"/>
      <w:pPr>
        <w:ind w:left="5040" w:hanging="360"/>
      </w:pPr>
    </w:lvl>
    <w:lvl w:ilvl="7" w:tplc="A16E7ECC">
      <w:start w:val="1"/>
      <w:numFmt w:val="lowerLetter"/>
      <w:lvlText w:val="%8."/>
      <w:lvlJc w:val="left"/>
      <w:pPr>
        <w:ind w:left="5760" w:hanging="360"/>
      </w:pPr>
    </w:lvl>
    <w:lvl w:ilvl="8" w:tplc="C7D600C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DE34C6"/>
    <w:multiLevelType w:val="hybridMultilevel"/>
    <w:tmpl w:val="A58C7470"/>
    <w:lvl w:ilvl="0" w:tplc="5FA262A6">
      <w:start w:val="1"/>
      <w:numFmt w:val="decimal"/>
      <w:lvlText w:val="%1."/>
      <w:lvlJc w:val="left"/>
      <w:pPr>
        <w:ind w:left="720" w:hanging="360"/>
      </w:pPr>
    </w:lvl>
    <w:lvl w:ilvl="1" w:tplc="F0EC4CFA">
      <w:start w:val="1"/>
      <w:numFmt w:val="lowerLetter"/>
      <w:lvlText w:val="%2."/>
      <w:lvlJc w:val="left"/>
      <w:pPr>
        <w:ind w:left="1440" w:hanging="360"/>
      </w:pPr>
    </w:lvl>
    <w:lvl w:ilvl="2" w:tplc="6FEE590A">
      <w:start w:val="1"/>
      <w:numFmt w:val="lowerRoman"/>
      <w:lvlText w:val="%3."/>
      <w:lvlJc w:val="right"/>
      <w:pPr>
        <w:ind w:left="2160" w:hanging="180"/>
      </w:pPr>
    </w:lvl>
    <w:lvl w:ilvl="3" w:tplc="4DDECA4A">
      <w:start w:val="1"/>
      <w:numFmt w:val="decimal"/>
      <w:lvlText w:val="%4."/>
      <w:lvlJc w:val="left"/>
      <w:pPr>
        <w:ind w:left="2880" w:hanging="360"/>
      </w:pPr>
    </w:lvl>
    <w:lvl w:ilvl="4" w:tplc="F6F6E5F4">
      <w:start w:val="1"/>
      <w:numFmt w:val="lowerLetter"/>
      <w:lvlText w:val="%5."/>
      <w:lvlJc w:val="left"/>
      <w:pPr>
        <w:ind w:left="3600" w:hanging="360"/>
      </w:pPr>
    </w:lvl>
    <w:lvl w:ilvl="5" w:tplc="89503B2E">
      <w:start w:val="1"/>
      <w:numFmt w:val="lowerRoman"/>
      <w:lvlText w:val="%6."/>
      <w:lvlJc w:val="right"/>
      <w:pPr>
        <w:ind w:left="4320" w:hanging="180"/>
      </w:pPr>
    </w:lvl>
    <w:lvl w:ilvl="6" w:tplc="BA82B0FE">
      <w:start w:val="1"/>
      <w:numFmt w:val="decimal"/>
      <w:lvlText w:val="%7."/>
      <w:lvlJc w:val="left"/>
      <w:pPr>
        <w:ind w:left="5040" w:hanging="360"/>
      </w:pPr>
    </w:lvl>
    <w:lvl w:ilvl="7" w:tplc="8DFC86B4">
      <w:start w:val="1"/>
      <w:numFmt w:val="lowerLetter"/>
      <w:lvlText w:val="%8."/>
      <w:lvlJc w:val="left"/>
      <w:pPr>
        <w:ind w:left="5760" w:hanging="360"/>
      </w:pPr>
    </w:lvl>
    <w:lvl w:ilvl="8" w:tplc="401CC7C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A02EE"/>
    <w:multiLevelType w:val="hybridMultilevel"/>
    <w:tmpl w:val="2B06F402"/>
    <w:lvl w:ilvl="0" w:tplc="92B22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34DFE2">
      <w:start w:val="1"/>
      <w:numFmt w:val="lowerLetter"/>
      <w:lvlText w:val="%2."/>
      <w:lvlJc w:val="left"/>
      <w:pPr>
        <w:ind w:left="1440" w:hanging="360"/>
      </w:pPr>
    </w:lvl>
    <w:lvl w:ilvl="2" w:tplc="67EC48A4">
      <w:start w:val="1"/>
      <w:numFmt w:val="lowerRoman"/>
      <w:lvlText w:val="%3."/>
      <w:lvlJc w:val="right"/>
      <w:pPr>
        <w:ind w:left="2160" w:hanging="180"/>
      </w:pPr>
    </w:lvl>
    <w:lvl w:ilvl="3" w:tplc="45A43A4A">
      <w:start w:val="1"/>
      <w:numFmt w:val="decimal"/>
      <w:lvlText w:val="%4."/>
      <w:lvlJc w:val="left"/>
      <w:pPr>
        <w:ind w:left="2880" w:hanging="360"/>
      </w:pPr>
    </w:lvl>
    <w:lvl w:ilvl="4" w:tplc="9D88FE7C">
      <w:start w:val="1"/>
      <w:numFmt w:val="lowerLetter"/>
      <w:lvlText w:val="%5."/>
      <w:lvlJc w:val="left"/>
      <w:pPr>
        <w:ind w:left="3600" w:hanging="360"/>
      </w:pPr>
    </w:lvl>
    <w:lvl w:ilvl="5" w:tplc="88746E0C">
      <w:start w:val="1"/>
      <w:numFmt w:val="lowerRoman"/>
      <w:lvlText w:val="%6."/>
      <w:lvlJc w:val="right"/>
      <w:pPr>
        <w:ind w:left="4320" w:hanging="180"/>
      </w:pPr>
    </w:lvl>
    <w:lvl w:ilvl="6" w:tplc="2604D514">
      <w:start w:val="1"/>
      <w:numFmt w:val="decimal"/>
      <w:lvlText w:val="%7."/>
      <w:lvlJc w:val="left"/>
      <w:pPr>
        <w:ind w:left="5040" w:hanging="360"/>
      </w:pPr>
    </w:lvl>
    <w:lvl w:ilvl="7" w:tplc="198ECD36">
      <w:start w:val="1"/>
      <w:numFmt w:val="lowerLetter"/>
      <w:lvlText w:val="%8."/>
      <w:lvlJc w:val="left"/>
      <w:pPr>
        <w:ind w:left="5760" w:hanging="360"/>
      </w:pPr>
    </w:lvl>
    <w:lvl w:ilvl="8" w:tplc="4D948E9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CD5316"/>
    <w:multiLevelType w:val="hybridMultilevel"/>
    <w:tmpl w:val="7BF28934"/>
    <w:lvl w:ilvl="0" w:tplc="F4E6B978">
      <w:start w:val="1"/>
      <w:numFmt w:val="decimal"/>
      <w:lvlText w:val="%1."/>
      <w:lvlJc w:val="left"/>
      <w:pPr>
        <w:ind w:left="552" w:hanging="360"/>
      </w:pPr>
      <w:rPr>
        <w:rFonts w:ascii="Times New Roman" w:hAnsi="Times New Roman" w:cs="Times New Roman" w:hint="default"/>
        <w:sz w:val="20"/>
      </w:rPr>
    </w:lvl>
    <w:lvl w:ilvl="1" w:tplc="C8A0426E">
      <w:start w:val="1"/>
      <w:numFmt w:val="lowerLetter"/>
      <w:lvlText w:val="%2."/>
      <w:lvlJc w:val="left"/>
      <w:pPr>
        <w:ind w:left="1272" w:hanging="360"/>
      </w:pPr>
    </w:lvl>
    <w:lvl w:ilvl="2" w:tplc="C8A26B20">
      <w:start w:val="1"/>
      <w:numFmt w:val="lowerRoman"/>
      <w:lvlText w:val="%3."/>
      <w:lvlJc w:val="right"/>
      <w:pPr>
        <w:ind w:left="1992" w:hanging="180"/>
      </w:pPr>
    </w:lvl>
    <w:lvl w:ilvl="3" w:tplc="45F2A3A2">
      <w:start w:val="1"/>
      <w:numFmt w:val="decimal"/>
      <w:lvlText w:val="%4."/>
      <w:lvlJc w:val="left"/>
      <w:pPr>
        <w:ind w:left="2712" w:hanging="360"/>
      </w:pPr>
    </w:lvl>
    <w:lvl w:ilvl="4" w:tplc="058E8B5C">
      <w:start w:val="1"/>
      <w:numFmt w:val="lowerLetter"/>
      <w:lvlText w:val="%5."/>
      <w:lvlJc w:val="left"/>
      <w:pPr>
        <w:ind w:left="3432" w:hanging="360"/>
      </w:pPr>
    </w:lvl>
    <w:lvl w:ilvl="5" w:tplc="C97647C0">
      <w:start w:val="1"/>
      <w:numFmt w:val="lowerRoman"/>
      <w:lvlText w:val="%6."/>
      <w:lvlJc w:val="right"/>
      <w:pPr>
        <w:ind w:left="4152" w:hanging="180"/>
      </w:pPr>
    </w:lvl>
    <w:lvl w:ilvl="6" w:tplc="E16435DA">
      <w:start w:val="1"/>
      <w:numFmt w:val="decimal"/>
      <w:lvlText w:val="%7."/>
      <w:lvlJc w:val="left"/>
      <w:pPr>
        <w:ind w:left="4872" w:hanging="360"/>
      </w:pPr>
    </w:lvl>
    <w:lvl w:ilvl="7" w:tplc="7E2A8E4C">
      <w:start w:val="1"/>
      <w:numFmt w:val="lowerLetter"/>
      <w:lvlText w:val="%8."/>
      <w:lvlJc w:val="left"/>
      <w:pPr>
        <w:ind w:left="5592" w:hanging="360"/>
      </w:pPr>
    </w:lvl>
    <w:lvl w:ilvl="8" w:tplc="7F58F526">
      <w:start w:val="1"/>
      <w:numFmt w:val="lowerRoman"/>
      <w:lvlText w:val="%9."/>
      <w:lvlJc w:val="right"/>
      <w:pPr>
        <w:ind w:left="6312" w:hanging="180"/>
      </w:pPr>
    </w:lvl>
  </w:abstractNum>
  <w:abstractNum w:abstractNumId="28" w15:restartNumberingAfterBreak="0">
    <w:nsid w:val="6155396D"/>
    <w:multiLevelType w:val="hybridMultilevel"/>
    <w:tmpl w:val="90CECA94"/>
    <w:lvl w:ilvl="0" w:tplc="14322A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9629E2">
      <w:start w:val="1"/>
      <w:numFmt w:val="lowerLetter"/>
      <w:lvlText w:val="%2."/>
      <w:lvlJc w:val="left"/>
      <w:pPr>
        <w:ind w:left="1440" w:hanging="360"/>
      </w:pPr>
    </w:lvl>
    <w:lvl w:ilvl="2" w:tplc="11B4ACF2">
      <w:start w:val="1"/>
      <w:numFmt w:val="lowerRoman"/>
      <w:lvlText w:val="%3."/>
      <w:lvlJc w:val="right"/>
      <w:pPr>
        <w:ind w:left="2160" w:hanging="180"/>
      </w:pPr>
    </w:lvl>
    <w:lvl w:ilvl="3" w:tplc="52969F76">
      <w:start w:val="1"/>
      <w:numFmt w:val="decimal"/>
      <w:lvlText w:val="%4."/>
      <w:lvlJc w:val="left"/>
      <w:pPr>
        <w:ind w:left="2880" w:hanging="360"/>
      </w:pPr>
    </w:lvl>
    <w:lvl w:ilvl="4" w:tplc="0EC4C480">
      <w:start w:val="1"/>
      <w:numFmt w:val="lowerLetter"/>
      <w:lvlText w:val="%5."/>
      <w:lvlJc w:val="left"/>
      <w:pPr>
        <w:ind w:left="3600" w:hanging="360"/>
      </w:pPr>
    </w:lvl>
    <w:lvl w:ilvl="5" w:tplc="E7344CA2">
      <w:start w:val="1"/>
      <w:numFmt w:val="lowerRoman"/>
      <w:lvlText w:val="%6."/>
      <w:lvlJc w:val="right"/>
      <w:pPr>
        <w:ind w:left="4320" w:hanging="180"/>
      </w:pPr>
    </w:lvl>
    <w:lvl w:ilvl="6" w:tplc="4510D7C6">
      <w:start w:val="1"/>
      <w:numFmt w:val="decimal"/>
      <w:lvlText w:val="%7."/>
      <w:lvlJc w:val="left"/>
      <w:pPr>
        <w:ind w:left="5040" w:hanging="360"/>
      </w:pPr>
    </w:lvl>
    <w:lvl w:ilvl="7" w:tplc="7DD82638">
      <w:start w:val="1"/>
      <w:numFmt w:val="lowerLetter"/>
      <w:lvlText w:val="%8."/>
      <w:lvlJc w:val="left"/>
      <w:pPr>
        <w:ind w:left="5760" w:hanging="360"/>
      </w:pPr>
    </w:lvl>
    <w:lvl w:ilvl="8" w:tplc="7AB2890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87514"/>
    <w:multiLevelType w:val="hybridMultilevel"/>
    <w:tmpl w:val="B33697D8"/>
    <w:lvl w:ilvl="0" w:tplc="D992370E">
      <w:start w:val="1"/>
      <w:numFmt w:val="decimal"/>
      <w:lvlText w:val="%1."/>
      <w:lvlJc w:val="left"/>
      <w:pPr>
        <w:ind w:left="1080" w:hanging="360"/>
      </w:pPr>
    </w:lvl>
    <w:lvl w:ilvl="1" w:tplc="839447D0">
      <w:start w:val="1"/>
      <w:numFmt w:val="lowerLetter"/>
      <w:lvlText w:val="%2."/>
      <w:lvlJc w:val="left"/>
      <w:pPr>
        <w:ind w:left="1800" w:hanging="360"/>
      </w:pPr>
    </w:lvl>
    <w:lvl w:ilvl="2" w:tplc="50BE0036">
      <w:start w:val="1"/>
      <w:numFmt w:val="lowerRoman"/>
      <w:lvlText w:val="%3."/>
      <w:lvlJc w:val="right"/>
      <w:pPr>
        <w:ind w:left="2520" w:hanging="180"/>
      </w:pPr>
    </w:lvl>
    <w:lvl w:ilvl="3" w:tplc="4DE6CA76">
      <w:start w:val="1"/>
      <w:numFmt w:val="decimal"/>
      <w:lvlText w:val="%4."/>
      <w:lvlJc w:val="left"/>
      <w:pPr>
        <w:ind w:left="3240" w:hanging="360"/>
      </w:pPr>
    </w:lvl>
    <w:lvl w:ilvl="4" w:tplc="AF42F6D4">
      <w:start w:val="1"/>
      <w:numFmt w:val="lowerLetter"/>
      <w:lvlText w:val="%5."/>
      <w:lvlJc w:val="left"/>
      <w:pPr>
        <w:ind w:left="3960" w:hanging="360"/>
      </w:pPr>
    </w:lvl>
    <w:lvl w:ilvl="5" w:tplc="D71A83DE">
      <w:start w:val="1"/>
      <w:numFmt w:val="lowerRoman"/>
      <w:lvlText w:val="%6."/>
      <w:lvlJc w:val="right"/>
      <w:pPr>
        <w:ind w:left="4680" w:hanging="180"/>
      </w:pPr>
    </w:lvl>
    <w:lvl w:ilvl="6" w:tplc="6F987C8A">
      <w:start w:val="1"/>
      <w:numFmt w:val="decimal"/>
      <w:lvlText w:val="%7."/>
      <w:lvlJc w:val="left"/>
      <w:pPr>
        <w:ind w:left="5400" w:hanging="360"/>
      </w:pPr>
    </w:lvl>
    <w:lvl w:ilvl="7" w:tplc="26E21226">
      <w:start w:val="1"/>
      <w:numFmt w:val="lowerLetter"/>
      <w:lvlText w:val="%8."/>
      <w:lvlJc w:val="left"/>
      <w:pPr>
        <w:ind w:left="6120" w:hanging="360"/>
      </w:pPr>
    </w:lvl>
    <w:lvl w:ilvl="8" w:tplc="A760987E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32D6711"/>
    <w:multiLevelType w:val="hybridMultilevel"/>
    <w:tmpl w:val="90CECA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30406"/>
    <w:multiLevelType w:val="hybridMultilevel"/>
    <w:tmpl w:val="1ED66EEA"/>
    <w:lvl w:ilvl="0" w:tplc="8FB0B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7C86F2">
      <w:start w:val="1"/>
      <w:numFmt w:val="lowerLetter"/>
      <w:lvlText w:val="%2."/>
      <w:lvlJc w:val="left"/>
      <w:pPr>
        <w:ind w:left="1440" w:hanging="360"/>
      </w:pPr>
    </w:lvl>
    <w:lvl w:ilvl="2" w:tplc="6E0E7870">
      <w:start w:val="1"/>
      <w:numFmt w:val="lowerRoman"/>
      <w:lvlText w:val="%3."/>
      <w:lvlJc w:val="right"/>
      <w:pPr>
        <w:ind w:left="2160" w:hanging="180"/>
      </w:pPr>
    </w:lvl>
    <w:lvl w:ilvl="3" w:tplc="EFECAFFA">
      <w:start w:val="1"/>
      <w:numFmt w:val="decimal"/>
      <w:lvlText w:val="%4."/>
      <w:lvlJc w:val="left"/>
      <w:pPr>
        <w:ind w:left="2880" w:hanging="360"/>
      </w:pPr>
    </w:lvl>
    <w:lvl w:ilvl="4" w:tplc="934E7B0C">
      <w:start w:val="1"/>
      <w:numFmt w:val="lowerLetter"/>
      <w:lvlText w:val="%5."/>
      <w:lvlJc w:val="left"/>
      <w:pPr>
        <w:ind w:left="3600" w:hanging="360"/>
      </w:pPr>
    </w:lvl>
    <w:lvl w:ilvl="5" w:tplc="DACA1C86">
      <w:start w:val="1"/>
      <w:numFmt w:val="lowerRoman"/>
      <w:lvlText w:val="%6."/>
      <w:lvlJc w:val="right"/>
      <w:pPr>
        <w:ind w:left="4320" w:hanging="180"/>
      </w:pPr>
    </w:lvl>
    <w:lvl w:ilvl="6" w:tplc="B7F6FDB6">
      <w:start w:val="1"/>
      <w:numFmt w:val="decimal"/>
      <w:lvlText w:val="%7."/>
      <w:lvlJc w:val="left"/>
      <w:pPr>
        <w:ind w:left="5040" w:hanging="360"/>
      </w:pPr>
    </w:lvl>
    <w:lvl w:ilvl="7" w:tplc="BC045BD6">
      <w:start w:val="1"/>
      <w:numFmt w:val="lowerLetter"/>
      <w:lvlText w:val="%8."/>
      <w:lvlJc w:val="left"/>
      <w:pPr>
        <w:ind w:left="5760" w:hanging="360"/>
      </w:pPr>
    </w:lvl>
    <w:lvl w:ilvl="8" w:tplc="ABEC22C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F8195F"/>
    <w:multiLevelType w:val="hybridMultilevel"/>
    <w:tmpl w:val="1B54E962"/>
    <w:lvl w:ilvl="0" w:tplc="ECD401C4">
      <w:start w:val="1"/>
      <w:numFmt w:val="decimal"/>
      <w:lvlText w:val="%1."/>
      <w:lvlJc w:val="left"/>
      <w:pPr>
        <w:ind w:left="720" w:hanging="360"/>
      </w:pPr>
    </w:lvl>
    <w:lvl w:ilvl="1" w:tplc="26AE2E4E">
      <w:start w:val="1"/>
      <w:numFmt w:val="lowerLetter"/>
      <w:lvlText w:val="%2."/>
      <w:lvlJc w:val="left"/>
      <w:pPr>
        <w:ind w:left="1440" w:hanging="360"/>
      </w:pPr>
    </w:lvl>
    <w:lvl w:ilvl="2" w:tplc="B16055CA">
      <w:start w:val="1"/>
      <w:numFmt w:val="lowerRoman"/>
      <w:lvlText w:val="%3."/>
      <w:lvlJc w:val="right"/>
      <w:pPr>
        <w:ind w:left="2160" w:hanging="180"/>
      </w:pPr>
    </w:lvl>
    <w:lvl w:ilvl="3" w:tplc="9572E53E">
      <w:start w:val="1"/>
      <w:numFmt w:val="decimal"/>
      <w:lvlText w:val="%4."/>
      <w:lvlJc w:val="left"/>
      <w:pPr>
        <w:ind w:left="2880" w:hanging="360"/>
      </w:pPr>
    </w:lvl>
    <w:lvl w:ilvl="4" w:tplc="3AF42300">
      <w:start w:val="1"/>
      <w:numFmt w:val="lowerLetter"/>
      <w:lvlText w:val="%5."/>
      <w:lvlJc w:val="left"/>
      <w:pPr>
        <w:ind w:left="3600" w:hanging="360"/>
      </w:pPr>
    </w:lvl>
    <w:lvl w:ilvl="5" w:tplc="01F201DC">
      <w:start w:val="1"/>
      <w:numFmt w:val="lowerRoman"/>
      <w:lvlText w:val="%6."/>
      <w:lvlJc w:val="right"/>
      <w:pPr>
        <w:ind w:left="4320" w:hanging="180"/>
      </w:pPr>
    </w:lvl>
    <w:lvl w:ilvl="6" w:tplc="A3743EDC">
      <w:start w:val="1"/>
      <w:numFmt w:val="decimal"/>
      <w:lvlText w:val="%7."/>
      <w:lvlJc w:val="left"/>
      <w:pPr>
        <w:ind w:left="5040" w:hanging="360"/>
      </w:pPr>
    </w:lvl>
    <w:lvl w:ilvl="7" w:tplc="CDAE3292">
      <w:start w:val="1"/>
      <w:numFmt w:val="lowerLetter"/>
      <w:lvlText w:val="%8."/>
      <w:lvlJc w:val="left"/>
      <w:pPr>
        <w:ind w:left="5760" w:hanging="360"/>
      </w:pPr>
    </w:lvl>
    <w:lvl w:ilvl="8" w:tplc="87A2C744">
      <w:start w:val="1"/>
      <w:numFmt w:val="lowerRoman"/>
      <w:lvlText w:val="%9."/>
      <w:lvlJc w:val="right"/>
      <w:pPr>
        <w:ind w:left="6480" w:hanging="180"/>
      </w:pPr>
    </w:lvl>
  </w:abstractNum>
  <w:num w:numId="1" w16cid:durableId="514728234">
    <w:abstractNumId w:val="10"/>
  </w:num>
  <w:num w:numId="2" w16cid:durableId="1856504881">
    <w:abstractNumId w:val="21"/>
  </w:num>
  <w:num w:numId="3" w16cid:durableId="416899685">
    <w:abstractNumId w:val="31"/>
  </w:num>
  <w:num w:numId="4" w16cid:durableId="632293873">
    <w:abstractNumId w:val="17"/>
  </w:num>
  <w:num w:numId="5" w16cid:durableId="1617567589">
    <w:abstractNumId w:val="2"/>
  </w:num>
  <w:num w:numId="6" w16cid:durableId="543909519">
    <w:abstractNumId w:val="27"/>
  </w:num>
  <w:num w:numId="7" w16cid:durableId="848328001">
    <w:abstractNumId w:val="15"/>
  </w:num>
  <w:num w:numId="8" w16cid:durableId="1748721768">
    <w:abstractNumId w:val="14"/>
  </w:num>
  <w:num w:numId="9" w16cid:durableId="735859759">
    <w:abstractNumId w:val="1"/>
  </w:num>
  <w:num w:numId="10" w16cid:durableId="1075273968">
    <w:abstractNumId w:val="11"/>
  </w:num>
  <w:num w:numId="11" w16cid:durableId="1952516701">
    <w:abstractNumId w:val="19"/>
  </w:num>
  <w:num w:numId="12" w16cid:durableId="723602314">
    <w:abstractNumId w:val="28"/>
  </w:num>
  <w:num w:numId="13" w16cid:durableId="1638490838">
    <w:abstractNumId w:val="20"/>
  </w:num>
  <w:num w:numId="14" w16cid:durableId="1723093036">
    <w:abstractNumId w:val="26"/>
  </w:num>
  <w:num w:numId="15" w16cid:durableId="891967876">
    <w:abstractNumId w:val="16"/>
  </w:num>
  <w:num w:numId="16" w16cid:durableId="855342090">
    <w:abstractNumId w:val="29"/>
  </w:num>
  <w:num w:numId="17" w16cid:durableId="1638293169">
    <w:abstractNumId w:val="25"/>
  </w:num>
  <w:num w:numId="18" w16cid:durableId="1629821859">
    <w:abstractNumId w:val="12"/>
  </w:num>
  <w:num w:numId="19" w16cid:durableId="1867522043">
    <w:abstractNumId w:val="22"/>
  </w:num>
  <w:num w:numId="20" w16cid:durableId="1368986688">
    <w:abstractNumId w:val="32"/>
  </w:num>
  <w:num w:numId="21" w16cid:durableId="1263297564">
    <w:abstractNumId w:val="4"/>
  </w:num>
  <w:num w:numId="22" w16cid:durableId="24525114">
    <w:abstractNumId w:val="13"/>
  </w:num>
  <w:num w:numId="23" w16cid:durableId="1851480236">
    <w:abstractNumId w:val="7"/>
  </w:num>
  <w:num w:numId="24" w16cid:durableId="1912503627">
    <w:abstractNumId w:val="5"/>
  </w:num>
  <w:num w:numId="25" w16cid:durableId="2055156163">
    <w:abstractNumId w:val="23"/>
  </w:num>
  <w:num w:numId="26" w16cid:durableId="1611626782">
    <w:abstractNumId w:val="8"/>
  </w:num>
  <w:num w:numId="27" w16cid:durableId="86656813">
    <w:abstractNumId w:val="18"/>
  </w:num>
  <w:num w:numId="28" w16cid:durableId="948438747">
    <w:abstractNumId w:val="24"/>
  </w:num>
  <w:num w:numId="29" w16cid:durableId="500505352">
    <w:abstractNumId w:val="3"/>
  </w:num>
  <w:num w:numId="30" w16cid:durableId="568462508">
    <w:abstractNumId w:val="9"/>
  </w:num>
  <w:num w:numId="31" w16cid:durableId="1348556528">
    <w:abstractNumId w:val="0"/>
  </w:num>
  <w:num w:numId="32" w16cid:durableId="1228685392">
    <w:abstractNumId w:val="6"/>
  </w:num>
  <w:num w:numId="33" w16cid:durableId="825632143">
    <w:abstractNumId w:val="3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5A2"/>
    <w:rsid w:val="000F4851"/>
    <w:rsid w:val="00166368"/>
    <w:rsid w:val="0020168D"/>
    <w:rsid w:val="0026400B"/>
    <w:rsid w:val="00276E7B"/>
    <w:rsid w:val="00292BC0"/>
    <w:rsid w:val="002B7A64"/>
    <w:rsid w:val="002F4269"/>
    <w:rsid w:val="002F6EEB"/>
    <w:rsid w:val="00302DEE"/>
    <w:rsid w:val="003215A2"/>
    <w:rsid w:val="00360051"/>
    <w:rsid w:val="003A431A"/>
    <w:rsid w:val="004161E0"/>
    <w:rsid w:val="00441A25"/>
    <w:rsid w:val="004C0C36"/>
    <w:rsid w:val="004C6D68"/>
    <w:rsid w:val="004E1E8F"/>
    <w:rsid w:val="005E6DC2"/>
    <w:rsid w:val="00774F59"/>
    <w:rsid w:val="007C3E2D"/>
    <w:rsid w:val="008273CD"/>
    <w:rsid w:val="008A0720"/>
    <w:rsid w:val="008F2D57"/>
    <w:rsid w:val="009B5AD4"/>
    <w:rsid w:val="009F7D3C"/>
    <w:rsid w:val="00A0711E"/>
    <w:rsid w:val="00A304A9"/>
    <w:rsid w:val="00A330C5"/>
    <w:rsid w:val="00A6072A"/>
    <w:rsid w:val="00A76D44"/>
    <w:rsid w:val="00AA7F52"/>
    <w:rsid w:val="00B92DCD"/>
    <w:rsid w:val="00B979EB"/>
    <w:rsid w:val="00C04154"/>
    <w:rsid w:val="00DA6223"/>
    <w:rsid w:val="00E17539"/>
    <w:rsid w:val="00EA40E3"/>
    <w:rsid w:val="00EF093E"/>
    <w:rsid w:val="00F62A7F"/>
    <w:rsid w:val="00F63F94"/>
    <w:rsid w:val="00FA3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42652"/>
  <w15:docId w15:val="{DC3019E0-49E1-4A01-8D69-61334825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31A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A64D2-DBEA-484F-96B2-9A48F7877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23</Pages>
  <Words>5973</Words>
  <Characters>34047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Асадуллина</dc:creator>
  <cp:lastModifiedBy>Зам. директора ВР</cp:lastModifiedBy>
  <cp:revision>4</cp:revision>
  <cp:lastPrinted>2025-07-28T09:14:00Z</cp:lastPrinted>
  <dcterms:created xsi:type="dcterms:W3CDTF">2026-01-13T12:14:00Z</dcterms:created>
  <dcterms:modified xsi:type="dcterms:W3CDTF">2026-01-20T18:22:00Z</dcterms:modified>
</cp:coreProperties>
</file>